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F1" w:rsidRDefault="00DA4EF1" w:rsidP="00DA4E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SEMESTER-I </w:t>
      </w:r>
    </w:p>
    <w:p w:rsidR="00DA4EF1" w:rsidRDefault="00DA4EF1" w:rsidP="00DA4E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------------------------------------------------------------------------------------------------------------ </w:t>
      </w:r>
    </w:p>
    <w:p w:rsidR="00DA4EF1" w:rsidRDefault="00DA4EF1" w:rsidP="00DA4E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 T1: ATOMIC STRUCTURE, CHEMICAL PERIODICITY, ACIDS AND BASES, REDOX REACTIONS, GENERAL ORGANIC CHEMISTRY &amp; ALIPHATIC HYDROCARBONS </w:t>
      </w:r>
    </w:p>
    <w:p w:rsidR="00DA4EF1" w:rsidRDefault="00DA4EF1" w:rsidP="00DA4E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(Credits: Theory-04, Practicals-02) </w:t>
      </w:r>
    </w:p>
    <w:p w:rsidR="00DA4EF1" w:rsidRDefault="00DA4EF1" w:rsidP="00DA4E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Theory: 60 Lectures </w:t>
      </w:r>
    </w:p>
    <w:p w:rsidR="00DA4EF1" w:rsidRDefault="00DA4EF1" w:rsidP="00DA4EF1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Section A: Inorganic Chemistry-I </w:t>
      </w:r>
      <w:r>
        <w:rPr>
          <w:b/>
          <w:bCs/>
          <w:sz w:val="23"/>
          <w:szCs w:val="23"/>
        </w:rPr>
        <w:t xml:space="preserve">(30 Lectures) </w:t>
      </w:r>
    </w:p>
    <w:p w:rsidR="00DA4EF1" w:rsidRDefault="00DA4EF1" w:rsidP="00DA4EF1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080"/>
        <w:gridCol w:w="810"/>
        <w:gridCol w:w="802"/>
        <w:gridCol w:w="1072"/>
        <w:gridCol w:w="1102"/>
        <w:gridCol w:w="948"/>
        <w:gridCol w:w="927"/>
        <w:gridCol w:w="837"/>
      </w:tblGrid>
      <w:tr w:rsidR="00DA4EF1" w:rsidTr="005C3EC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Chapters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No. of lectures</w:t>
            </w:r>
          </w:p>
          <w:p w:rsidR="00DA4EF1" w:rsidRPr="00646D0B" w:rsidRDefault="00DA4EF1" w:rsidP="00DA4EF1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30</w:t>
            </w:r>
            <w:r w:rsidRPr="00646D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F1" w:rsidRPr="00646D0B" w:rsidRDefault="00DA4EF1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A4EF1" w:rsidRPr="00646D0B" w:rsidRDefault="00DA4EF1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A4EF1" w:rsidRPr="00646D0B" w:rsidRDefault="00DA4EF1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A4EF1" w:rsidRPr="00646D0B" w:rsidRDefault="00DA4EF1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</w:p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</w:p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July-15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Internal Exam</w:t>
            </w:r>
          </w:p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3rdWeek of September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3</w:t>
            </w:r>
            <w:r w:rsidRPr="00646D0B">
              <w:rPr>
                <w:b/>
                <w:sz w:val="20"/>
                <w:szCs w:val="20"/>
                <w:vertAlign w:val="superscript"/>
              </w:rPr>
              <w:t>rd</w:t>
            </w:r>
            <w:r w:rsidRPr="00646D0B">
              <w:rPr>
                <w:b/>
                <w:sz w:val="20"/>
                <w:szCs w:val="20"/>
              </w:rPr>
              <w:t xml:space="preserve">  Week of September- 8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December</w:t>
            </w:r>
          </w:p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 xml:space="preserve">(including </w:t>
            </w:r>
            <w:proofErr w:type="spellStart"/>
            <w:r w:rsidRPr="00646D0B">
              <w:rPr>
                <w:b/>
                <w:sz w:val="20"/>
                <w:szCs w:val="20"/>
              </w:rPr>
              <w:t>Puja</w:t>
            </w:r>
            <w:proofErr w:type="spellEnd"/>
            <w:r w:rsidRPr="00646D0B">
              <w:rPr>
                <w:b/>
                <w:sz w:val="20"/>
                <w:szCs w:val="20"/>
              </w:rPr>
              <w:t xml:space="preserve"> vacations)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9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December-15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December </w:t>
            </w:r>
          </w:p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End-</w:t>
            </w:r>
            <w:proofErr w:type="spellStart"/>
            <w:r w:rsidRPr="00646D0B">
              <w:rPr>
                <w:b/>
                <w:sz w:val="20"/>
                <w:szCs w:val="20"/>
              </w:rPr>
              <w:t>Sem</w:t>
            </w:r>
            <w:proofErr w:type="spellEnd"/>
            <w:r w:rsidRPr="00646D0B">
              <w:rPr>
                <w:b/>
                <w:sz w:val="20"/>
                <w:szCs w:val="20"/>
              </w:rPr>
              <w:t xml:space="preserve"> Exam</w:t>
            </w:r>
          </w:p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16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Dec. to</w:t>
            </w:r>
          </w:p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24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End-</w:t>
            </w:r>
            <w:proofErr w:type="spellStart"/>
            <w:r w:rsidRPr="00646D0B">
              <w:rPr>
                <w:b/>
                <w:sz w:val="20"/>
                <w:szCs w:val="20"/>
              </w:rPr>
              <w:t>Sem</w:t>
            </w:r>
            <w:proofErr w:type="spellEnd"/>
            <w:r w:rsidRPr="00646D0B">
              <w:rPr>
                <w:b/>
                <w:sz w:val="20"/>
                <w:szCs w:val="20"/>
              </w:rPr>
              <w:t xml:space="preserve"> Break</w:t>
            </w:r>
          </w:p>
          <w:p w:rsidR="00DA4EF1" w:rsidRPr="00646D0B" w:rsidRDefault="00DA4EF1" w:rsidP="005C3EC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A4EF1" w:rsidTr="002E579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DA4EF1" w:rsidP="005C3EC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Atomic Structure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913F2C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51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Dec. to 31</w:t>
            </w:r>
            <w:r w:rsidRPr="001051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Dec.</w:t>
            </w:r>
          </w:p>
        </w:tc>
      </w:tr>
      <w:tr w:rsidR="00DA4EF1" w:rsidTr="002E579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DA4EF1" w:rsidP="00DA4EF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Periodicity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913F2C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913F2C" w:rsidP="00913F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A4EF1" w:rsidTr="002E579D">
        <w:trPr>
          <w:trHeight w:val="22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DA4EF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Acids and bases </w:t>
            </w:r>
          </w:p>
          <w:p w:rsidR="00DA4EF1" w:rsidRPr="00646D0B" w:rsidRDefault="00DA4EF1" w:rsidP="00DA4EF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913F2C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A4EF1" w:rsidTr="002E579D">
        <w:trPr>
          <w:trHeight w:val="22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913F2C" w:rsidP="00DA4EF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Redox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reactions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913F2C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38F4" w:rsidRDefault="002C38F4" w:rsidP="00DA4EF1">
      <w:pPr>
        <w:rPr>
          <w:b/>
          <w:bCs/>
          <w:i/>
          <w:iCs/>
          <w:sz w:val="23"/>
          <w:szCs w:val="23"/>
        </w:rPr>
      </w:pPr>
    </w:p>
    <w:p w:rsidR="00DA4EF1" w:rsidRDefault="002C38F4" w:rsidP="00DA4EF1">
      <w:pPr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Section B: Organic Chemistry-I </w:t>
      </w:r>
      <w:r>
        <w:rPr>
          <w:b/>
          <w:bCs/>
          <w:sz w:val="23"/>
          <w:szCs w:val="23"/>
        </w:rPr>
        <w:t>(30 Lectures)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080"/>
        <w:gridCol w:w="810"/>
        <w:gridCol w:w="802"/>
        <w:gridCol w:w="1072"/>
        <w:gridCol w:w="1102"/>
        <w:gridCol w:w="948"/>
        <w:gridCol w:w="927"/>
        <w:gridCol w:w="837"/>
      </w:tblGrid>
      <w:tr w:rsidR="002C38F4" w:rsidTr="005C3EC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Chapters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No. of lectures</w:t>
            </w: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30</w:t>
            </w:r>
            <w:r w:rsidRPr="00646D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4" w:rsidRPr="00646D0B" w:rsidRDefault="002C38F4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C38F4" w:rsidRPr="00646D0B" w:rsidRDefault="002C38F4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C38F4" w:rsidRPr="00646D0B" w:rsidRDefault="002C38F4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C38F4" w:rsidRPr="00646D0B" w:rsidRDefault="002C38F4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July-15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Internal Exam</w:t>
            </w: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3rdWeek of September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3</w:t>
            </w:r>
            <w:r w:rsidRPr="00646D0B">
              <w:rPr>
                <w:b/>
                <w:sz w:val="20"/>
                <w:szCs w:val="20"/>
                <w:vertAlign w:val="superscript"/>
              </w:rPr>
              <w:t>rd</w:t>
            </w:r>
            <w:r w:rsidRPr="00646D0B">
              <w:rPr>
                <w:b/>
                <w:sz w:val="20"/>
                <w:szCs w:val="20"/>
              </w:rPr>
              <w:t xml:space="preserve">  Week of September- 8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December</w:t>
            </w: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 xml:space="preserve">(including </w:t>
            </w:r>
            <w:proofErr w:type="spellStart"/>
            <w:r w:rsidRPr="00646D0B">
              <w:rPr>
                <w:b/>
                <w:sz w:val="20"/>
                <w:szCs w:val="20"/>
              </w:rPr>
              <w:t>Puja</w:t>
            </w:r>
            <w:proofErr w:type="spellEnd"/>
            <w:r w:rsidRPr="00646D0B">
              <w:rPr>
                <w:b/>
                <w:sz w:val="20"/>
                <w:szCs w:val="20"/>
              </w:rPr>
              <w:t xml:space="preserve"> vacations)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9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December-15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December </w:t>
            </w: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End-</w:t>
            </w:r>
            <w:proofErr w:type="spellStart"/>
            <w:r w:rsidRPr="00646D0B">
              <w:rPr>
                <w:b/>
                <w:sz w:val="20"/>
                <w:szCs w:val="20"/>
              </w:rPr>
              <w:t>Sem</w:t>
            </w:r>
            <w:proofErr w:type="spellEnd"/>
            <w:r w:rsidRPr="00646D0B">
              <w:rPr>
                <w:b/>
                <w:sz w:val="20"/>
                <w:szCs w:val="20"/>
              </w:rPr>
              <w:t xml:space="preserve"> Exam</w:t>
            </w: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16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Dec. to</w:t>
            </w: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24</w:t>
            </w:r>
            <w:r w:rsidRPr="00646D0B">
              <w:rPr>
                <w:b/>
                <w:sz w:val="20"/>
                <w:szCs w:val="20"/>
                <w:vertAlign w:val="superscript"/>
              </w:rPr>
              <w:t>th</w:t>
            </w:r>
            <w:r w:rsidRPr="00646D0B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End-</w:t>
            </w:r>
            <w:proofErr w:type="spellStart"/>
            <w:r w:rsidRPr="00646D0B">
              <w:rPr>
                <w:b/>
                <w:sz w:val="20"/>
                <w:szCs w:val="20"/>
              </w:rPr>
              <w:t>Sem</w:t>
            </w:r>
            <w:proofErr w:type="spellEnd"/>
            <w:r w:rsidRPr="00646D0B">
              <w:rPr>
                <w:b/>
                <w:sz w:val="20"/>
                <w:szCs w:val="20"/>
              </w:rPr>
              <w:t xml:space="preserve"> Break</w:t>
            </w:r>
          </w:p>
          <w:p w:rsidR="002C38F4" w:rsidRPr="00646D0B" w:rsidRDefault="002C38F4" w:rsidP="005C3EC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C38F4" w:rsidTr="005C3EC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Pr="00646D0B" w:rsidRDefault="002C38F4" w:rsidP="002C3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Fundamentals of Organic Chemistry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2C38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51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Dec. to 31</w:t>
            </w:r>
            <w:r w:rsidRPr="001051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Dec.</w:t>
            </w:r>
          </w:p>
        </w:tc>
      </w:tr>
      <w:tr w:rsidR="002C38F4" w:rsidTr="005C3EC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Pr="00646D0B" w:rsidRDefault="002C38F4" w:rsidP="002C38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Stereochemistry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2C38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2C38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38F4" w:rsidTr="005C3EC3">
        <w:trPr>
          <w:trHeight w:val="22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Pr="00646D0B" w:rsidRDefault="002C38F4" w:rsidP="002C38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Nucleophilic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Substitution and Elimination Reactions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38F4" w:rsidTr="005C3EC3">
        <w:trPr>
          <w:trHeight w:val="22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2C38F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Aliphatic Hydrocarbons 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4" w:rsidRDefault="002C38F4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4" w:rsidRDefault="002C38F4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38F4" w:rsidRDefault="002C38F4" w:rsidP="00DA4EF1"/>
    <w:p w:rsidR="00E67DD6" w:rsidRPr="00E15E78" w:rsidRDefault="00E67DD6" w:rsidP="00E67DD6">
      <w:pPr>
        <w:pStyle w:val="Default"/>
        <w:rPr>
          <w:sz w:val="23"/>
          <w:szCs w:val="23"/>
        </w:rPr>
      </w:pPr>
      <w:r w:rsidRPr="00E15E78">
        <w:rPr>
          <w:bCs/>
          <w:sz w:val="23"/>
          <w:szCs w:val="23"/>
        </w:rPr>
        <w:lastRenderedPageBreak/>
        <w:t xml:space="preserve">GE P1: ATOMIC STRUCTURE, CHEMICAL PERIODICITY, ACIDS AND BASES, REDOX REACTIONS, GENERAL ORGANIC CHEMISTRY &amp; ALIPHATIC HYDROCARBONS LAB </w:t>
      </w:r>
    </w:p>
    <w:p w:rsidR="00E67DD6" w:rsidRDefault="00E67DD6" w:rsidP="00E67DD6">
      <w:pPr>
        <w:pStyle w:val="Default"/>
        <w:rPr>
          <w:b/>
          <w:bCs/>
          <w:sz w:val="23"/>
          <w:szCs w:val="23"/>
        </w:rPr>
      </w:pPr>
      <w:r w:rsidRPr="00E15E78">
        <w:rPr>
          <w:bCs/>
          <w:sz w:val="23"/>
          <w:szCs w:val="23"/>
        </w:rPr>
        <w:t>60 Lectures</w:t>
      </w:r>
      <w:r>
        <w:rPr>
          <w:b/>
          <w:bCs/>
          <w:sz w:val="23"/>
          <w:szCs w:val="23"/>
        </w:rPr>
        <w:t xml:space="preserve"> </w:t>
      </w:r>
    </w:p>
    <w:p w:rsidR="00BE7FA1" w:rsidRDefault="00BE7FA1" w:rsidP="00E67DD6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Section A: Inorganic Chemistry –LAB (30 Lectures) </w:t>
      </w:r>
    </w:p>
    <w:tbl>
      <w:tblPr>
        <w:tblStyle w:val="TableGrid"/>
        <w:tblpPr w:leftFromText="180" w:rightFromText="180" w:vertAnchor="page" w:horzAnchor="margin" w:tblpX="-522" w:tblpY="2690"/>
        <w:tblW w:w="10095" w:type="dxa"/>
        <w:tblLayout w:type="fixed"/>
        <w:tblLook w:val="04A0"/>
      </w:tblPr>
      <w:tblGrid>
        <w:gridCol w:w="2626"/>
        <w:gridCol w:w="899"/>
        <w:gridCol w:w="810"/>
        <w:gridCol w:w="813"/>
        <w:gridCol w:w="1133"/>
        <w:gridCol w:w="1102"/>
        <w:gridCol w:w="948"/>
        <w:gridCol w:w="927"/>
        <w:gridCol w:w="837"/>
      </w:tblGrid>
      <w:tr w:rsidR="002649EB" w:rsidRPr="002649EB" w:rsidTr="005C3EC3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B" w:rsidRPr="00D27688" w:rsidRDefault="002649EB" w:rsidP="005C3EC3">
            <w:pPr>
              <w:pStyle w:val="Default"/>
              <w:rPr>
                <w:sz w:val="16"/>
                <w:szCs w:val="16"/>
              </w:rPr>
            </w:pPr>
          </w:p>
          <w:p w:rsidR="002649EB" w:rsidRPr="00D27688" w:rsidRDefault="002649EB" w:rsidP="005C3EC3">
            <w:pPr>
              <w:pStyle w:val="Default"/>
              <w:rPr>
                <w:sz w:val="16"/>
                <w:szCs w:val="16"/>
              </w:rPr>
            </w:pPr>
          </w:p>
          <w:p w:rsidR="002649EB" w:rsidRPr="00D27688" w:rsidRDefault="002649EB" w:rsidP="005C3EC3">
            <w:pPr>
              <w:pStyle w:val="Default"/>
              <w:rPr>
                <w:sz w:val="16"/>
                <w:szCs w:val="16"/>
              </w:rPr>
            </w:pPr>
          </w:p>
          <w:p w:rsidR="002649EB" w:rsidRPr="00D27688" w:rsidRDefault="002649EB" w:rsidP="005C3EC3">
            <w:pPr>
              <w:pStyle w:val="Default"/>
              <w:rPr>
                <w:b/>
                <w:sz w:val="16"/>
                <w:szCs w:val="16"/>
              </w:rPr>
            </w:pPr>
            <w:r w:rsidRPr="00D27688">
              <w:rPr>
                <w:b/>
                <w:sz w:val="16"/>
                <w:szCs w:val="16"/>
              </w:rPr>
              <w:t xml:space="preserve">             Chapters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No. of lectures</w:t>
            </w: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EB" w:rsidRPr="002649EB" w:rsidRDefault="002649EB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649EB" w:rsidRPr="002649EB" w:rsidRDefault="002649EB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649EB" w:rsidRPr="002649EB" w:rsidRDefault="002649EB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649EB" w:rsidRPr="002649EB" w:rsidRDefault="002649EB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July-15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Internal Exam</w:t>
            </w: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3rdWeek of September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Week of September- 8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December</w:t>
            </w: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 xml:space="preserve">(including </w:t>
            </w:r>
            <w:proofErr w:type="spellStart"/>
            <w:r w:rsidRPr="002649EB">
              <w:rPr>
                <w:b/>
                <w:sz w:val="20"/>
                <w:szCs w:val="20"/>
              </w:rPr>
              <w:t>Puja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vacations)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9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December-15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December </w:t>
            </w: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Exam</w:t>
            </w: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16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Dec. to</w:t>
            </w: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24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Break</w:t>
            </w:r>
          </w:p>
          <w:p w:rsidR="002649EB" w:rsidRPr="002649EB" w:rsidRDefault="002649EB" w:rsidP="005C3EC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27688" w:rsidRPr="002649EB" w:rsidTr="005C3EC3">
        <w:trPr>
          <w:trHeight w:val="2990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688" w:rsidRPr="00D27688" w:rsidRDefault="00D27688" w:rsidP="005C3EC3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:rsidR="00D27688" w:rsidRPr="00D27688" w:rsidRDefault="00D27688" w:rsidP="005C3EC3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:rsidR="00D27688" w:rsidRPr="00D27688" w:rsidRDefault="00D27688" w:rsidP="005C3EC3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:rsidR="00D27688" w:rsidRPr="00D27688" w:rsidRDefault="00D27688" w:rsidP="005C3EC3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:rsidR="00D27688" w:rsidRPr="00D27688" w:rsidRDefault="00D27688" w:rsidP="002B65A9">
            <w:pPr>
              <w:pStyle w:val="Default"/>
              <w:rPr>
                <w:sz w:val="16"/>
                <w:szCs w:val="16"/>
              </w:rPr>
            </w:pPr>
            <w:r w:rsidRPr="00D27688">
              <w:rPr>
                <w:bCs/>
                <w:sz w:val="16"/>
                <w:szCs w:val="16"/>
              </w:rPr>
              <w:t xml:space="preserve"> </w:t>
            </w:r>
            <w:r w:rsidRPr="00D27688">
              <w:rPr>
                <w:sz w:val="16"/>
                <w:szCs w:val="16"/>
              </w:rPr>
              <w:t xml:space="preserve"> 1</w:t>
            </w:r>
            <w:r w:rsidRPr="006B6748">
              <w:t>. Estimation of sodium carbonate and sodium hydrogen carbonate present in a mixture</w:t>
            </w:r>
            <w:r w:rsidRPr="00D27688">
              <w:rPr>
                <w:sz w:val="16"/>
                <w:szCs w:val="16"/>
              </w:rPr>
              <w:t xml:space="preserve">. </w:t>
            </w:r>
          </w:p>
          <w:p w:rsidR="00D27688" w:rsidRPr="00D27688" w:rsidRDefault="00D27688" w:rsidP="002B65A9">
            <w:pPr>
              <w:pStyle w:val="Default"/>
              <w:rPr>
                <w:sz w:val="16"/>
                <w:szCs w:val="16"/>
              </w:rPr>
            </w:pPr>
          </w:p>
          <w:p w:rsidR="00D27688" w:rsidRPr="00D27688" w:rsidRDefault="00D27688" w:rsidP="002B65A9">
            <w:pPr>
              <w:pStyle w:val="Default"/>
              <w:rPr>
                <w:sz w:val="16"/>
                <w:szCs w:val="16"/>
              </w:rPr>
            </w:pPr>
          </w:p>
          <w:p w:rsidR="00D27688" w:rsidRPr="00D27688" w:rsidRDefault="00D27688" w:rsidP="002B65A9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 xml:space="preserve"> </w:t>
            </w: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D27688">
            <w:pPr>
              <w:pStyle w:val="Default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 xml:space="preserve">    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D27688" w:rsidRDefault="00D27688" w:rsidP="00D27688">
            <w:pPr>
              <w:rPr>
                <w:lang w:val="en-US"/>
              </w:rPr>
            </w:pPr>
          </w:p>
          <w:p w:rsidR="00D27688" w:rsidRDefault="00D27688" w:rsidP="00D27688">
            <w:pPr>
              <w:rPr>
                <w:lang w:val="en-US"/>
              </w:rPr>
            </w:pPr>
          </w:p>
          <w:p w:rsidR="00D27688" w:rsidRDefault="00D27688" w:rsidP="00D27688">
            <w:pPr>
              <w:rPr>
                <w:lang w:val="en-US"/>
              </w:rPr>
            </w:pPr>
          </w:p>
          <w:p w:rsidR="00D27688" w:rsidRDefault="00D27688" w:rsidP="00D27688">
            <w:pPr>
              <w:rPr>
                <w:lang w:val="en-US"/>
              </w:rPr>
            </w:pPr>
          </w:p>
          <w:p w:rsidR="00D27688" w:rsidRPr="00D27688" w:rsidRDefault="00D27688" w:rsidP="00D27688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22</w:t>
            </w:r>
            <w:r w:rsidRPr="002649EB">
              <w:rPr>
                <w:sz w:val="20"/>
                <w:szCs w:val="20"/>
                <w:vertAlign w:val="superscript"/>
              </w:rPr>
              <w:t>nd</w:t>
            </w:r>
            <w:r w:rsidRPr="002649EB">
              <w:rPr>
                <w:sz w:val="20"/>
                <w:szCs w:val="20"/>
              </w:rPr>
              <w:t xml:space="preserve">  June-30</w:t>
            </w:r>
            <w:r w:rsidRPr="002649EB">
              <w:rPr>
                <w:sz w:val="20"/>
                <w:szCs w:val="20"/>
                <w:vertAlign w:val="superscript"/>
              </w:rPr>
              <w:t>th</w:t>
            </w:r>
            <w:r w:rsidRPr="002649EB">
              <w:rPr>
                <w:sz w:val="20"/>
                <w:szCs w:val="20"/>
              </w:rPr>
              <w:t xml:space="preserve"> June</w:t>
            </w:r>
          </w:p>
        </w:tc>
      </w:tr>
      <w:tr w:rsidR="00D27688" w:rsidRPr="002649EB" w:rsidTr="005C3EC3">
        <w:trPr>
          <w:trHeight w:val="2349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D27688" w:rsidRDefault="00D27688" w:rsidP="005C3EC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7688" w:rsidRPr="00D27688" w:rsidRDefault="00D27688" w:rsidP="002B65A9">
            <w:pPr>
              <w:pStyle w:val="Default"/>
              <w:rPr>
                <w:sz w:val="16"/>
                <w:szCs w:val="16"/>
              </w:rPr>
            </w:pPr>
          </w:p>
          <w:p w:rsidR="00D27688" w:rsidRPr="006B6748" w:rsidRDefault="00D27688" w:rsidP="002B65A9">
            <w:pPr>
              <w:pStyle w:val="Default"/>
              <w:rPr>
                <w:sz w:val="20"/>
                <w:szCs w:val="20"/>
              </w:rPr>
            </w:pPr>
            <w:r w:rsidRPr="00D27688">
              <w:rPr>
                <w:sz w:val="16"/>
                <w:szCs w:val="16"/>
              </w:rPr>
              <w:t>2</w:t>
            </w:r>
            <w:r w:rsidRPr="006B6748">
              <w:rPr>
                <w:sz w:val="20"/>
                <w:szCs w:val="20"/>
              </w:rPr>
              <w:t xml:space="preserve">. Estimation of oxalic acid by titrating it with KMnO4. </w:t>
            </w:r>
          </w:p>
          <w:p w:rsidR="00D27688" w:rsidRPr="00D27688" w:rsidRDefault="00D27688" w:rsidP="005C3EC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D27688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27688" w:rsidRPr="002649EB" w:rsidTr="00CA1178">
        <w:trPr>
          <w:trHeight w:val="1311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6B6748" w:rsidRDefault="00D27688" w:rsidP="005C3EC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27688" w:rsidRPr="006B6748" w:rsidRDefault="00D27688" w:rsidP="005C3EC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27688" w:rsidRPr="006B6748" w:rsidRDefault="00D27688" w:rsidP="002B65A9">
            <w:pPr>
              <w:pStyle w:val="Default"/>
              <w:rPr>
                <w:sz w:val="20"/>
                <w:szCs w:val="20"/>
              </w:rPr>
            </w:pPr>
            <w:r w:rsidRPr="006B6748">
              <w:rPr>
                <w:sz w:val="20"/>
                <w:szCs w:val="20"/>
              </w:rPr>
              <w:t xml:space="preserve">3. Estimation of water of crystallization in Mohr’s salt by titrating with KMnO4. </w:t>
            </w:r>
          </w:p>
          <w:p w:rsidR="00D27688" w:rsidRPr="006B6748" w:rsidRDefault="00D27688" w:rsidP="005C3EC3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B6748">
              <w:rPr>
                <w:sz w:val="20"/>
                <w:szCs w:val="20"/>
              </w:rPr>
              <w:t>than two of the above type of functional groups should be done</w:t>
            </w:r>
          </w:p>
          <w:p w:rsidR="00D27688" w:rsidRPr="006B6748" w:rsidRDefault="00D27688" w:rsidP="005C3EC3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D27688" w:rsidRPr="006B6748" w:rsidRDefault="00D27688" w:rsidP="005C3EC3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D27688" w:rsidRPr="006B6748" w:rsidRDefault="00D27688" w:rsidP="005C3EC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27688" w:rsidRPr="002649EB" w:rsidTr="00D27688">
        <w:trPr>
          <w:trHeight w:val="591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6B6748" w:rsidRDefault="00D27688" w:rsidP="00D27688">
            <w:pPr>
              <w:pStyle w:val="Default"/>
              <w:rPr>
                <w:sz w:val="20"/>
                <w:szCs w:val="20"/>
              </w:rPr>
            </w:pPr>
            <w:r w:rsidRPr="006B6748">
              <w:rPr>
                <w:sz w:val="20"/>
                <w:szCs w:val="20"/>
              </w:rPr>
              <w:t xml:space="preserve">4. Estimation of Fe (II) ions by titrating it with K2Cr2O7 using internal indicator. </w:t>
            </w:r>
          </w:p>
          <w:p w:rsidR="00D27688" w:rsidRPr="006B6748" w:rsidRDefault="00D27688" w:rsidP="00D27688">
            <w:pPr>
              <w:pStyle w:val="Default"/>
              <w:rPr>
                <w:sz w:val="20"/>
                <w:szCs w:val="20"/>
              </w:rPr>
            </w:pPr>
          </w:p>
          <w:p w:rsidR="00D27688" w:rsidRPr="006B6748" w:rsidRDefault="00D27688" w:rsidP="00D2768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27688" w:rsidRPr="006B6748" w:rsidRDefault="00D27688" w:rsidP="00D2768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B81257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27688" w:rsidRPr="002649EB" w:rsidTr="00CA1178">
        <w:trPr>
          <w:trHeight w:val="591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6B6748" w:rsidRDefault="00D27688" w:rsidP="00D27688">
            <w:pPr>
              <w:pStyle w:val="Default"/>
              <w:rPr>
                <w:sz w:val="20"/>
                <w:szCs w:val="20"/>
              </w:rPr>
            </w:pPr>
            <w:r w:rsidRPr="006B6748">
              <w:rPr>
                <w:sz w:val="20"/>
                <w:szCs w:val="20"/>
              </w:rPr>
              <w:t xml:space="preserve">5.Estimation of Cu (II) ions </w:t>
            </w:r>
            <w:proofErr w:type="spellStart"/>
            <w:r w:rsidRPr="006B6748">
              <w:rPr>
                <w:sz w:val="20"/>
                <w:szCs w:val="20"/>
              </w:rPr>
              <w:t>iodometrically</w:t>
            </w:r>
            <w:proofErr w:type="spellEnd"/>
            <w:r w:rsidRPr="006B6748">
              <w:rPr>
                <w:sz w:val="20"/>
                <w:szCs w:val="20"/>
              </w:rPr>
              <w:t xml:space="preserve"> using Na2S2O3</w:t>
            </w:r>
          </w:p>
        </w:tc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B81257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E7FA1" w:rsidRDefault="00BE7FA1" w:rsidP="00E67DD6">
      <w:pPr>
        <w:pStyle w:val="Default"/>
        <w:rPr>
          <w:color w:val="FF0000"/>
          <w:sz w:val="26"/>
          <w:szCs w:val="26"/>
        </w:rPr>
      </w:pPr>
    </w:p>
    <w:p w:rsidR="00D27688" w:rsidRDefault="00D27688" w:rsidP="00E67DD6">
      <w:pPr>
        <w:pStyle w:val="Default"/>
        <w:rPr>
          <w:color w:val="FF0000"/>
          <w:sz w:val="26"/>
          <w:szCs w:val="26"/>
        </w:rPr>
      </w:pPr>
    </w:p>
    <w:p w:rsidR="00D27688" w:rsidRDefault="00D27688" w:rsidP="00E67DD6">
      <w:pPr>
        <w:pStyle w:val="Default"/>
        <w:rPr>
          <w:color w:val="FF0000"/>
          <w:sz w:val="26"/>
          <w:szCs w:val="26"/>
        </w:rPr>
      </w:pPr>
    </w:p>
    <w:p w:rsidR="002B65A9" w:rsidRDefault="005D69E0" w:rsidP="00E67DD6">
      <w:pPr>
        <w:pStyle w:val="Default"/>
        <w:rPr>
          <w:color w:val="FF0000"/>
          <w:sz w:val="26"/>
          <w:szCs w:val="26"/>
        </w:rPr>
      </w:pPr>
      <w:r>
        <w:rPr>
          <w:b/>
          <w:bCs/>
          <w:i/>
          <w:iCs/>
          <w:sz w:val="23"/>
          <w:szCs w:val="23"/>
        </w:rPr>
        <w:t xml:space="preserve">Section B: Organic Chemistry- LAB </w:t>
      </w:r>
      <w:r>
        <w:rPr>
          <w:b/>
          <w:bCs/>
          <w:sz w:val="23"/>
          <w:szCs w:val="23"/>
        </w:rPr>
        <w:t xml:space="preserve">(30 Lectures) </w:t>
      </w:r>
    </w:p>
    <w:tbl>
      <w:tblPr>
        <w:tblStyle w:val="TableGrid"/>
        <w:tblpPr w:leftFromText="180" w:rightFromText="180" w:vertAnchor="page" w:horzAnchor="margin" w:tblpX="-522" w:tblpY="2690"/>
        <w:tblW w:w="10095" w:type="dxa"/>
        <w:tblLayout w:type="fixed"/>
        <w:tblLook w:val="04A0"/>
      </w:tblPr>
      <w:tblGrid>
        <w:gridCol w:w="2626"/>
        <w:gridCol w:w="899"/>
        <w:gridCol w:w="810"/>
        <w:gridCol w:w="813"/>
        <w:gridCol w:w="1133"/>
        <w:gridCol w:w="1102"/>
        <w:gridCol w:w="948"/>
        <w:gridCol w:w="927"/>
        <w:gridCol w:w="837"/>
      </w:tblGrid>
      <w:tr w:rsidR="00E67DD6" w:rsidTr="005C3EC3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 xml:space="preserve">             Chapters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No. of lectures</w:t>
            </w:r>
          </w:p>
          <w:p w:rsidR="00E67DD6" w:rsidRPr="00687678" w:rsidRDefault="00E67DD6" w:rsidP="00E15E78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(</w:t>
            </w:r>
            <w:r w:rsidR="00E15E78">
              <w:rPr>
                <w:b/>
                <w:sz w:val="20"/>
                <w:szCs w:val="20"/>
              </w:rPr>
              <w:t>30</w:t>
            </w:r>
            <w:r w:rsidRPr="006876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Pr="00687678" w:rsidRDefault="00E67DD6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67DD6" w:rsidRPr="00687678" w:rsidRDefault="00E67DD6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67DD6" w:rsidRPr="00687678" w:rsidRDefault="00E67DD6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67DD6" w:rsidRPr="00687678" w:rsidRDefault="00E67DD6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July-15</w:t>
            </w:r>
            <w:r w:rsidRPr="00687678">
              <w:rPr>
                <w:b/>
                <w:sz w:val="20"/>
                <w:szCs w:val="20"/>
                <w:vertAlign w:val="superscript"/>
              </w:rPr>
              <w:t>th</w:t>
            </w:r>
            <w:r w:rsidRPr="00687678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Internal Exam</w:t>
            </w: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3rdWeek of September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4</w:t>
            </w:r>
            <w:r w:rsidRPr="00687678">
              <w:rPr>
                <w:b/>
                <w:sz w:val="20"/>
                <w:szCs w:val="20"/>
                <w:vertAlign w:val="superscript"/>
              </w:rPr>
              <w:t>th</w:t>
            </w:r>
            <w:r w:rsidRPr="00687678">
              <w:rPr>
                <w:b/>
                <w:sz w:val="20"/>
                <w:szCs w:val="20"/>
              </w:rPr>
              <w:t xml:space="preserve"> Week of September- 8</w:t>
            </w:r>
            <w:r w:rsidRPr="00687678">
              <w:rPr>
                <w:b/>
                <w:sz w:val="20"/>
                <w:szCs w:val="20"/>
                <w:vertAlign w:val="superscript"/>
              </w:rPr>
              <w:t>th</w:t>
            </w:r>
            <w:r w:rsidRPr="00687678">
              <w:rPr>
                <w:b/>
                <w:sz w:val="20"/>
                <w:szCs w:val="20"/>
              </w:rPr>
              <w:t xml:space="preserve"> December</w:t>
            </w: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 xml:space="preserve">(including </w:t>
            </w:r>
            <w:proofErr w:type="spellStart"/>
            <w:r w:rsidRPr="00687678">
              <w:rPr>
                <w:b/>
                <w:sz w:val="20"/>
                <w:szCs w:val="20"/>
              </w:rPr>
              <w:t>Puja</w:t>
            </w:r>
            <w:proofErr w:type="spellEnd"/>
            <w:r w:rsidRPr="00687678">
              <w:rPr>
                <w:b/>
                <w:sz w:val="20"/>
                <w:szCs w:val="20"/>
              </w:rPr>
              <w:t xml:space="preserve"> vacations)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9</w:t>
            </w:r>
            <w:r w:rsidRPr="00687678">
              <w:rPr>
                <w:b/>
                <w:sz w:val="20"/>
                <w:szCs w:val="20"/>
                <w:vertAlign w:val="superscript"/>
              </w:rPr>
              <w:t>th</w:t>
            </w:r>
            <w:r w:rsidRPr="00687678">
              <w:rPr>
                <w:b/>
                <w:sz w:val="20"/>
                <w:szCs w:val="20"/>
              </w:rPr>
              <w:t xml:space="preserve"> December-15</w:t>
            </w:r>
            <w:r w:rsidRPr="00687678">
              <w:rPr>
                <w:b/>
                <w:sz w:val="20"/>
                <w:szCs w:val="20"/>
                <w:vertAlign w:val="superscript"/>
              </w:rPr>
              <w:t>th</w:t>
            </w:r>
            <w:r w:rsidRPr="00687678">
              <w:rPr>
                <w:b/>
                <w:sz w:val="20"/>
                <w:szCs w:val="20"/>
              </w:rPr>
              <w:t xml:space="preserve"> December </w:t>
            </w: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End-</w:t>
            </w:r>
            <w:proofErr w:type="spellStart"/>
            <w:r w:rsidRPr="00687678">
              <w:rPr>
                <w:b/>
                <w:sz w:val="20"/>
                <w:szCs w:val="20"/>
              </w:rPr>
              <w:t>Sem</w:t>
            </w:r>
            <w:proofErr w:type="spellEnd"/>
            <w:r w:rsidRPr="00687678">
              <w:rPr>
                <w:b/>
                <w:sz w:val="20"/>
                <w:szCs w:val="20"/>
              </w:rPr>
              <w:t xml:space="preserve"> Exam</w:t>
            </w: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16</w:t>
            </w:r>
            <w:r w:rsidRPr="00687678">
              <w:rPr>
                <w:b/>
                <w:sz w:val="20"/>
                <w:szCs w:val="20"/>
                <w:vertAlign w:val="superscript"/>
              </w:rPr>
              <w:t>th</w:t>
            </w:r>
            <w:r w:rsidRPr="00687678">
              <w:rPr>
                <w:b/>
                <w:sz w:val="20"/>
                <w:szCs w:val="20"/>
              </w:rPr>
              <w:t xml:space="preserve"> Dec. to</w:t>
            </w: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24</w:t>
            </w:r>
            <w:r w:rsidRPr="00687678">
              <w:rPr>
                <w:b/>
                <w:sz w:val="20"/>
                <w:szCs w:val="20"/>
                <w:vertAlign w:val="superscript"/>
              </w:rPr>
              <w:t>th</w:t>
            </w:r>
            <w:r w:rsidRPr="00687678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  <w:r w:rsidRPr="00687678">
              <w:rPr>
                <w:b/>
                <w:sz w:val="20"/>
                <w:szCs w:val="20"/>
              </w:rPr>
              <w:t>End-</w:t>
            </w:r>
            <w:proofErr w:type="spellStart"/>
            <w:r w:rsidRPr="00687678">
              <w:rPr>
                <w:b/>
                <w:sz w:val="20"/>
                <w:szCs w:val="20"/>
              </w:rPr>
              <w:t>Sem</w:t>
            </w:r>
            <w:proofErr w:type="spellEnd"/>
            <w:r w:rsidRPr="00687678">
              <w:rPr>
                <w:b/>
                <w:sz w:val="20"/>
                <w:szCs w:val="20"/>
              </w:rPr>
              <w:t xml:space="preserve"> Break</w:t>
            </w:r>
          </w:p>
          <w:p w:rsidR="00E67DD6" w:rsidRPr="00687678" w:rsidRDefault="00E67DD6" w:rsidP="005C3EC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67DD6" w:rsidTr="005C3EC3">
        <w:trPr>
          <w:trHeight w:val="2990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Default="00E67DD6" w:rsidP="005C3EC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67DD6" w:rsidRDefault="00E67DD6" w:rsidP="005C3EC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67DD6" w:rsidRDefault="00E67DD6" w:rsidP="005C3EC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67DD6" w:rsidRDefault="00E67DD6" w:rsidP="005C3EC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67DD6" w:rsidRPr="00646D0B" w:rsidRDefault="00E67DD6" w:rsidP="005C3EC3">
            <w:pPr>
              <w:pStyle w:val="Default"/>
              <w:jc w:val="both"/>
              <w:rPr>
                <w:sz w:val="20"/>
                <w:szCs w:val="20"/>
              </w:rPr>
            </w:pPr>
            <w:r w:rsidRPr="00646D0B">
              <w:rPr>
                <w:bCs/>
                <w:sz w:val="23"/>
                <w:szCs w:val="23"/>
              </w:rPr>
              <w:t xml:space="preserve">1. </w:t>
            </w:r>
            <w:r w:rsidR="00E15E78">
              <w:rPr>
                <w:sz w:val="23"/>
                <w:szCs w:val="23"/>
              </w:rPr>
              <w:t xml:space="preserve"> Detection of special elements (N, </w:t>
            </w:r>
            <w:proofErr w:type="spellStart"/>
            <w:r w:rsidR="00E15E78">
              <w:rPr>
                <w:sz w:val="23"/>
                <w:szCs w:val="23"/>
              </w:rPr>
              <w:t>Cl</w:t>
            </w:r>
            <w:proofErr w:type="spellEnd"/>
            <w:r w:rsidR="00E15E78">
              <w:rPr>
                <w:sz w:val="23"/>
                <w:szCs w:val="23"/>
              </w:rPr>
              <w:t>, and S) in organic compounds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7DD6" w:rsidRDefault="00E67DD6" w:rsidP="005C3EC3">
            <w:pPr>
              <w:pStyle w:val="Default"/>
              <w:rPr>
                <w:sz w:val="20"/>
                <w:szCs w:val="20"/>
              </w:rPr>
            </w:pPr>
          </w:p>
          <w:p w:rsidR="00E67DD6" w:rsidRDefault="00E67DD6" w:rsidP="00E15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15E78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June-30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</w:tr>
      <w:tr w:rsidR="00E67DD6" w:rsidTr="005C3EC3">
        <w:trPr>
          <w:trHeight w:val="2349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67DD6" w:rsidRPr="00646D0B" w:rsidRDefault="00E67DD6" w:rsidP="005C3EC3">
            <w:pPr>
              <w:pStyle w:val="Default"/>
              <w:jc w:val="both"/>
              <w:rPr>
                <w:sz w:val="20"/>
                <w:szCs w:val="20"/>
              </w:rPr>
            </w:pPr>
            <w:r w:rsidRPr="00646D0B">
              <w:rPr>
                <w:sz w:val="23"/>
                <w:szCs w:val="23"/>
              </w:rPr>
              <w:t xml:space="preserve">2. </w:t>
            </w:r>
            <w:r w:rsidR="00E15E78">
              <w:rPr>
                <w:sz w:val="23"/>
                <w:szCs w:val="23"/>
              </w:rPr>
              <w:t xml:space="preserve"> Solubility and Classification (solvents: H</w:t>
            </w:r>
            <w:r w:rsidR="00E15E78">
              <w:rPr>
                <w:sz w:val="16"/>
                <w:szCs w:val="16"/>
              </w:rPr>
              <w:t>2</w:t>
            </w:r>
            <w:r w:rsidR="00E15E78">
              <w:rPr>
                <w:sz w:val="23"/>
                <w:szCs w:val="23"/>
              </w:rPr>
              <w:t xml:space="preserve">O, dil. </w:t>
            </w:r>
            <w:proofErr w:type="spellStart"/>
            <w:r w:rsidR="00E15E78">
              <w:rPr>
                <w:sz w:val="23"/>
                <w:szCs w:val="23"/>
              </w:rPr>
              <w:t>HCl</w:t>
            </w:r>
            <w:proofErr w:type="spellEnd"/>
            <w:r w:rsidR="00E15E78">
              <w:rPr>
                <w:sz w:val="23"/>
                <w:szCs w:val="23"/>
              </w:rPr>
              <w:t xml:space="preserve">, dil. </w:t>
            </w:r>
            <w:proofErr w:type="spellStart"/>
            <w:r w:rsidR="00E15E78">
              <w:rPr>
                <w:sz w:val="23"/>
                <w:szCs w:val="23"/>
              </w:rPr>
              <w:t>NaOH</w:t>
            </w:r>
            <w:proofErr w:type="spellEnd"/>
            <w:r w:rsidR="00E15E78">
              <w:rPr>
                <w:sz w:val="23"/>
                <w:szCs w:val="23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15E78" w:rsidP="00E15E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67DD6" w:rsidTr="005C3EC3">
        <w:trPr>
          <w:trHeight w:val="2349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67DD6" w:rsidRDefault="00E67DD6" w:rsidP="005C3EC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67DD6" w:rsidRDefault="00E67DD6" w:rsidP="005C3EC3">
            <w:pPr>
              <w:pStyle w:val="Default"/>
              <w:jc w:val="both"/>
              <w:rPr>
                <w:sz w:val="23"/>
                <w:szCs w:val="23"/>
              </w:rPr>
            </w:pPr>
            <w:r w:rsidRPr="00646D0B">
              <w:rPr>
                <w:sz w:val="23"/>
                <w:szCs w:val="23"/>
              </w:rPr>
              <w:t xml:space="preserve">3. </w:t>
            </w:r>
            <w:r w:rsidR="00E15E78">
              <w:rPr>
                <w:sz w:val="23"/>
                <w:szCs w:val="23"/>
              </w:rPr>
              <w:t xml:space="preserve"> Detection of functional groups: Aromatic-NO</w:t>
            </w:r>
            <w:r w:rsidR="00E15E78">
              <w:rPr>
                <w:sz w:val="16"/>
                <w:szCs w:val="16"/>
              </w:rPr>
              <w:t>2</w:t>
            </w:r>
            <w:r w:rsidR="00E15E78">
              <w:rPr>
                <w:sz w:val="23"/>
                <w:szCs w:val="23"/>
              </w:rPr>
              <w:t>, Aromatic -NH</w:t>
            </w:r>
            <w:r w:rsidR="00E15E78">
              <w:rPr>
                <w:sz w:val="16"/>
                <w:szCs w:val="16"/>
              </w:rPr>
              <w:t>2</w:t>
            </w:r>
            <w:r w:rsidR="00E15E78">
              <w:rPr>
                <w:sz w:val="23"/>
                <w:szCs w:val="23"/>
              </w:rPr>
              <w:t>, -COOH, carbonyl (no distinction of –CHO and &gt;C=O needed), -OH (</w:t>
            </w:r>
            <w:proofErr w:type="spellStart"/>
            <w:r w:rsidR="00E15E78">
              <w:rPr>
                <w:sz w:val="23"/>
                <w:szCs w:val="23"/>
              </w:rPr>
              <w:t>phenolic</w:t>
            </w:r>
            <w:proofErr w:type="spellEnd"/>
            <w:r w:rsidR="00E15E78">
              <w:rPr>
                <w:sz w:val="23"/>
                <w:szCs w:val="23"/>
              </w:rPr>
              <w:t>) in solid organic compounds.</w:t>
            </w:r>
          </w:p>
          <w:p w:rsidR="00E15E78" w:rsidRDefault="00E15E78" w:rsidP="005C3EC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5E78" w:rsidRPr="00646D0B" w:rsidRDefault="00E15E78" w:rsidP="005C3EC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Experiments A - C with unknown (at least 6) solid samples containing not more than two of the above type of functional groups should be done</w:t>
            </w:r>
          </w:p>
          <w:p w:rsidR="00E67DD6" w:rsidRPr="00646D0B" w:rsidRDefault="00E67DD6" w:rsidP="005C3EC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67DD6" w:rsidRPr="00646D0B" w:rsidRDefault="00E67DD6" w:rsidP="005C3EC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67DD6" w:rsidRPr="00646D0B" w:rsidRDefault="00E67DD6" w:rsidP="005C3EC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15E78" w:rsidP="00E15E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67DD6" w:rsidRDefault="00E15E78" w:rsidP="00E15E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D6" w:rsidRDefault="00E67DD6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sectPr w:rsidR="002B65A9" w:rsidSect="007C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4EF1"/>
    <w:rsid w:val="002649EB"/>
    <w:rsid w:val="002B65A9"/>
    <w:rsid w:val="002C38F4"/>
    <w:rsid w:val="002E5A57"/>
    <w:rsid w:val="00304425"/>
    <w:rsid w:val="003B220A"/>
    <w:rsid w:val="00483AA2"/>
    <w:rsid w:val="005352EC"/>
    <w:rsid w:val="005D69E0"/>
    <w:rsid w:val="006B6748"/>
    <w:rsid w:val="007C3FD7"/>
    <w:rsid w:val="00872D14"/>
    <w:rsid w:val="00913F2C"/>
    <w:rsid w:val="00926DFE"/>
    <w:rsid w:val="00B81257"/>
    <w:rsid w:val="00BE7FA1"/>
    <w:rsid w:val="00CF409F"/>
    <w:rsid w:val="00D27688"/>
    <w:rsid w:val="00DA4EF1"/>
    <w:rsid w:val="00E15E78"/>
    <w:rsid w:val="00E67DD6"/>
    <w:rsid w:val="00F0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D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4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rgsc-3</dc:creator>
  <cp:lastModifiedBy>rgsc-3</cp:lastModifiedBy>
  <cp:revision>2</cp:revision>
  <dcterms:created xsi:type="dcterms:W3CDTF">2019-04-16T07:26:00Z</dcterms:created>
  <dcterms:modified xsi:type="dcterms:W3CDTF">2019-04-16T07:26:00Z</dcterms:modified>
</cp:coreProperties>
</file>