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A" w:rsidRDefault="0082630A" w:rsidP="008263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 </w:t>
      </w:r>
    </w:p>
    <w:p w:rsidR="0082630A" w:rsidRDefault="0082630A" w:rsidP="008263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SEMESTER-III </w:t>
      </w:r>
    </w:p>
    <w:p w:rsidR="0082630A" w:rsidRDefault="0082630A" w:rsidP="0082630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------------------------------------------------------------------------------------------------------- </w:t>
      </w:r>
    </w:p>
    <w:p w:rsidR="0082630A" w:rsidRDefault="0082630A" w:rsidP="008263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 T3: CHEMICAL ENERGETICS, EQUILIBRIA, ORGANIC CHEMISTRY-II </w:t>
      </w:r>
    </w:p>
    <w:p w:rsidR="0082630A" w:rsidRDefault="0082630A" w:rsidP="008263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(Credits: Theory-04, Practicals-02) </w:t>
      </w:r>
    </w:p>
    <w:p w:rsidR="00DA4EF1" w:rsidRDefault="0082630A" w:rsidP="0082630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Theory: 60 Lectures</w:t>
      </w:r>
    </w:p>
    <w:p w:rsidR="00DA4EF1" w:rsidRDefault="0082630A" w:rsidP="00DA4EF1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A: Physical Chemistry-II </w:t>
      </w:r>
      <w:r>
        <w:rPr>
          <w:b/>
          <w:bCs/>
          <w:sz w:val="23"/>
          <w:szCs w:val="23"/>
        </w:rPr>
        <w:t>(30 Lectures)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080"/>
        <w:gridCol w:w="810"/>
        <w:gridCol w:w="802"/>
        <w:gridCol w:w="1072"/>
        <w:gridCol w:w="1102"/>
        <w:gridCol w:w="948"/>
        <w:gridCol w:w="927"/>
        <w:gridCol w:w="837"/>
      </w:tblGrid>
      <w:tr w:rsidR="00F31BD5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b/>
                <w:sz w:val="16"/>
                <w:szCs w:val="16"/>
              </w:rPr>
            </w:pPr>
            <w:r w:rsidRPr="00D27688">
              <w:rPr>
                <w:b/>
                <w:sz w:val="16"/>
                <w:szCs w:val="16"/>
              </w:rPr>
              <w:t xml:space="preserve">             Chapters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No. of lectures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July-15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Internal Exam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3</w:t>
            </w:r>
            <w:r w:rsidRPr="00EC3F2F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49EB">
              <w:rPr>
                <w:b/>
                <w:sz w:val="20"/>
                <w:szCs w:val="20"/>
              </w:rPr>
              <w:t>Week of Sept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Week of Sept</w:t>
            </w:r>
            <w:r w:rsidRPr="002649EB">
              <w:rPr>
                <w:b/>
                <w:sz w:val="20"/>
                <w:szCs w:val="20"/>
              </w:rPr>
              <w:t>- 8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2649EB">
              <w:rPr>
                <w:b/>
                <w:sz w:val="20"/>
                <w:szCs w:val="20"/>
              </w:rPr>
              <w:t>Puja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9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>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Exam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16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Dec. to</w:t>
            </w:r>
          </w:p>
          <w:p w:rsidR="00F31BD5" w:rsidRPr="002649EB" w:rsidRDefault="00F31BD5" w:rsidP="00915147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24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  <w:r w:rsidR="00915147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Break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A4EF1" w:rsidTr="002E579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82630A" w:rsidP="0082630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</w:t>
            </w:r>
            <w:proofErr w:type="spellStart"/>
            <w:r>
              <w:rPr>
                <w:b/>
                <w:bCs/>
                <w:sz w:val="23"/>
                <w:szCs w:val="23"/>
              </w:rPr>
              <w:t>Energetics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1</w:t>
            </w:r>
            <w:r w:rsidR="0082630A" w:rsidRPr="00F31BD5">
              <w:rPr>
                <w:b/>
                <w:szCs w:val="20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30A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82630A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82630A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913F2C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10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82630A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82630A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82630A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4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A4EF1" w:rsidRDefault="00DA4EF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51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Dec. to 31</w:t>
            </w:r>
            <w:r w:rsidRPr="001051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Dec.</w:t>
            </w:r>
          </w:p>
        </w:tc>
      </w:tr>
      <w:tr w:rsidR="00DA4EF1" w:rsidTr="002E579D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82630A" w:rsidP="0082630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Chemical Equilibrium: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F31BD5" w:rsidRDefault="00913F2C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bCs/>
                <w:szCs w:val="21"/>
              </w:rPr>
              <w:t>0</w:t>
            </w:r>
            <w:r w:rsidR="0082630A" w:rsidRPr="00F31BD5">
              <w:rPr>
                <w:b/>
                <w:bCs/>
                <w:szCs w:val="21"/>
              </w:rPr>
              <w:t>8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Pr="00F31BD5" w:rsidRDefault="00DA4EF1" w:rsidP="005C3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F31BD5" w:rsidRDefault="00913F2C" w:rsidP="00913F2C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06</w:t>
            </w: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Pr="00F31BD5" w:rsidRDefault="00DA4EF1" w:rsidP="005C3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EF1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2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A4EF1" w:rsidTr="002E579D">
        <w:trPr>
          <w:trHeight w:val="22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646D0B" w:rsidRDefault="0082630A" w:rsidP="000C042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Ionic </w:t>
            </w:r>
            <w:proofErr w:type="spellStart"/>
            <w:r>
              <w:rPr>
                <w:b/>
                <w:bCs/>
                <w:sz w:val="23"/>
                <w:szCs w:val="23"/>
              </w:rPr>
              <w:t>Equilibria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8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Pr="00F31BD5" w:rsidRDefault="00DA4EF1" w:rsidP="005C3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4EF1" w:rsidRPr="00F31BD5" w:rsidRDefault="00DA4EF1" w:rsidP="005C3EC3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Pr="00F31BD5" w:rsidRDefault="00DA4EF1" w:rsidP="005C3EC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4EF1" w:rsidRPr="00F31BD5" w:rsidRDefault="0082630A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8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EF1" w:rsidRDefault="00DA4EF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24A6E" w:rsidRDefault="00224A6E" w:rsidP="00DA4EF1">
      <w:pPr>
        <w:rPr>
          <w:b/>
          <w:bCs/>
          <w:i/>
          <w:iCs/>
          <w:sz w:val="23"/>
          <w:szCs w:val="23"/>
        </w:rPr>
      </w:pPr>
    </w:p>
    <w:p w:rsidR="00DA4EF1" w:rsidRDefault="002C38F4" w:rsidP="00DA4EF1">
      <w:pPr>
        <w:rPr>
          <w:b/>
          <w:b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Section B: Organic Chemistry-I </w:t>
      </w:r>
      <w:r>
        <w:rPr>
          <w:b/>
          <w:bCs/>
          <w:sz w:val="23"/>
          <w:szCs w:val="23"/>
        </w:rPr>
        <w:t>(30 Lectures)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1080"/>
        <w:gridCol w:w="810"/>
        <w:gridCol w:w="802"/>
        <w:gridCol w:w="1072"/>
        <w:gridCol w:w="1102"/>
        <w:gridCol w:w="948"/>
        <w:gridCol w:w="927"/>
        <w:gridCol w:w="837"/>
      </w:tblGrid>
      <w:tr w:rsidR="00F31BD5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b/>
                <w:sz w:val="16"/>
                <w:szCs w:val="16"/>
              </w:rPr>
            </w:pPr>
            <w:r w:rsidRPr="00D27688">
              <w:rPr>
                <w:b/>
                <w:sz w:val="16"/>
                <w:szCs w:val="16"/>
              </w:rPr>
              <w:t xml:space="preserve">             Chapters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No. of lectures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July-15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Internal Exam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3</w:t>
            </w:r>
            <w:r w:rsidRPr="00EC3F2F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49EB">
              <w:rPr>
                <w:b/>
                <w:sz w:val="20"/>
                <w:szCs w:val="20"/>
              </w:rPr>
              <w:t>Week of Sept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Week of Sept</w:t>
            </w:r>
            <w:r w:rsidRPr="002649EB">
              <w:rPr>
                <w:b/>
                <w:sz w:val="20"/>
                <w:szCs w:val="20"/>
              </w:rPr>
              <w:t>- 8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2649EB">
              <w:rPr>
                <w:b/>
                <w:sz w:val="20"/>
                <w:szCs w:val="20"/>
              </w:rPr>
              <w:t>Puja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9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>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Exam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16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Dec. to</w:t>
            </w:r>
          </w:p>
          <w:p w:rsidR="00F31BD5" w:rsidRPr="002649EB" w:rsidRDefault="00F31BD5" w:rsidP="00915147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24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  <w:r w:rsidR="00915147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Break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31681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646D0B" w:rsidRDefault="00231681" w:rsidP="0082630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Aromatic Hydrocarbons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</w:p>
          <w:p w:rsidR="00231681" w:rsidRPr="00F31BD5" w:rsidRDefault="00231681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06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Pr="00F31BD5" w:rsidRDefault="00231681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31BD5">
              <w:rPr>
                <w:b/>
                <w:szCs w:val="20"/>
              </w:rPr>
              <w:t>40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2C38F4">
            <w:pPr>
              <w:pStyle w:val="Default"/>
              <w:jc w:val="center"/>
              <w:rPr>
                <w:b/>
                <w:sz w:val="22"/>
                <w:szCs w:val="20"/>
              </w:rPr>
            </w:pPr>
          </w:p>
          <w:p w:rsidR="00231681" w:rsidRPr="00F31BD5" w:rsidRDefault="00231681" w:rsidP="002C38F4">
            <w:pPr>
              <w:pStyle w:val="Default"/>
              <w:jc w:val="center"/>
              <w:rPr>
                <w:b/>
                <w:sz w:val="22"/>
                <w:szCs w:val="20"/>
              </w:rPr>
            </w:pPr>
          </w:p>
          <w:p w:rsidR="00231681" w:rsidRPr="00F31BD5" w:rsidRDefault="00231681" w:rsidP="002C38F4">
            <w:pPr>
              <w:pStyle w:val="Default"/>
              <w:jc w:val="center"/>
              <w:rPr>
                <w:b/>
                <w:sz w:val="22"/>
                <w:szCs w:val="20"/>
              </w:rPr>
            </w:pPr>
          </w:p>
          <w:p w:rsidR="00231681" w:rsidRPr="00F31BD5" w:rsidRDefault="00231681" w:rsidP="002C38F4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F31BD5">
              <w:rPr>
                <w:b/>
                <w:sz w:val="22"/>
                <w:szCs w:val="20"/>
              </w:rPr>
              <w:t>06</w:t>
            </w:r>
          </w:p>
        </w:tc>
        <w:tc>
          <w:tcPr>
            <w:tcW w:w="10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Pr="00F31BD5" w:rsidRDefault="00231681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31BD5">
              <w:rPr>
                <w:b/>
                <w:szCs w:val="20"/>
              </w:rPr>
              <w:t>10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105165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Dec. to 31</w:t>
            </w:r>
            <w:r w:rsidRPr="001051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 Dec.</w:t>
            </w:r>
          </w:p>
        </w:tc>
      </w:tr>
      <w:tr w:rsidR="00231681" w:rsidTr="005C3EC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646D0B" w:rsidRDefault="00231681" w:rsidP="0082630A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Organometallic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Compounds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bCs/>
                <w:szCs w:val="21"/>
              </w:rPr>
              <w:t>02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82630A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F31BD5">
              <w:rPr>
                <w:b/>
                <w:sz w:val="22"/>
                <w:szCs w:val="20"/>
              </w:rPr>
              <w:t>02</w:t>
            </w: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1681" w:rsidTr="005C3EC3">
        <w:trPr>
          <w:trHeight w:val="224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646D0B" w:rsidRDefault="00231681" w:rsidP="0082630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Aryl Halides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03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3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1681" w:rsidTr="00231681">
        <w:trPr>
          <w:trHeight w:val="23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Default="00231681" w:rsidP="0082630A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Alcohols, Phenols and Ethers </w:t>
            </w: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11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 w:val="22"/>
                <w:szCs w:val="20"/>
              </w:rPr>
            </w:pPr>
            <w:r w:rsidRPr="00F31BD5">
              <w:rPr>
                <w:b/>
                <w:sz w:val="22"/>
                <w:szCs w:val="20"/>
              </w:rPr>
              <w:t>6</w:t>
            </w: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5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231681" w:rsidTr="005C3EC3">
        <w:trPr>
          <w:trHeight w:val="237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Default="00231681" w:rsidP="0023168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Carbonyl Compounds 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82630A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8</w:t>
            </w: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31681" w:rsidRDefault="00231681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681" w:rsidRPr="00F31BD5" w:rsidRDefault="00231681" w:rsidP="005C3EC3">
            <w:pPr>
              <w:pStyle w:val="Default"/>
              <w:jc w:val="center"/>
              <w:rPr>
                <w:b/>
                <w:szCs w:val="20"/>
              </w:rPr>
            </w:pPr>
            <w:r w:rsidRPr="00F31BD5">
              <w:rPr>
                <w:b/>
                <w:szCs w:val="20"/>
              </w:rPr>
              <w:t>8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681" w:rsidRDefault="00231681" w:rsidP="005C3E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C38F4" w:rsidRDefault="002C38F4" w:rsidP="00DA4EF1"/>
    <w:p w:rsidR="0082630A" w:rsidRDefault="0082630A" w:rsidP="00E67DD6">
      <w:pPr>
        <w:pStyle w:val="Default"/>
        <w:rPr>
          <w:bCs/>
          <w:sz w:val="23"/>
          <w:szCs w:val="23"/>
        </w:rPr>
      </w:pPr>
    </w:p>
    <w:p w:rsidR="0082630A" w:rsidRDefault="0082630A" w:rsidP="00E67DD6">
      <w:pPr>
        <w:pStyle w:val="Default"/>
        <w:rPr>
          <w:bCs/>
          <w:sz w:val="23"/>
          <w:szCs w:val="23"/>
        </w:rPr>
      </w:pPr>
    </w:p>
    <w:p w:rsidR="0082630A" w:rsidRDefault="0082630A" w:rsidP="00E67DD6">
      <w:pPr>
        <w:pStyle w:val="Default"/>
        <w:rPr>
          <w:bCs/>
          <w:sz w:val="23"/>
          <w:szCs w:val="23"/>
        </w:rPr>
      </w:pPr>
    </w:p>
    <w:p w:rsidR="0082630A" w:rsidRDefault="0082630A" w:rsidP="00E67DD6">
      <w:pPr>
        <w:pStyle w:val="Default"/>
        <w:rPr>
          <w:bCs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X="-522" w:tblpY="2690"/>
        <w:tblW w:w="10095" w:type="dxa"/>
        <w:tblLayout w:type="fixed"/>
        <w:tblLook w:val="04A0"/>
      </w:tblPr>
      <w:tblGrid>
        <w:gridCol w:w="2626"/>
        <w:gridCol w:w="899"/>
        <w:gridCol w:w="810"/>
        <w:gridCol w:w="813"/>
        <w:gridCol w:w="1133"/>
        <w:gridCol w:w="1102"/>
        <w:gridCol w:w="948"/>
        <w:gridCol w:w="927"/>
        <w:gridCol w:w="837"/>
      </w:tblGrid>
      <w:tr w:rsidR="00F31BD5" w:rsidRPr="002649EB" w:rsidTr="005C3EC3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sz w:val="16"/>
                <w:szCs w:val="16"/>
              </w:rPr>
            </w:pPr>
          </w:p>
          <w:p w:rsidR="00F31BD5" w:rsidRPr="00D27688" w:rsidRDefault="00F31BD5" w:rsidP="00F31BD5">
            <w:pPr>
              <w:pStyle w:val="Default"/>
              <w:rPr>
                <w:b/>
                <w:sz w:val="16"/>
                <w:szCs w:val="16"/>
              </w:rPr>
            </w:pPr>
            <w:r w:rsidRPr="00D27688">
              <w:rPr>
                <w:b/>
                <w:sz w:val="16"/>
                <w:szCs w:val="16"/>
              </w:rPr>
              <w:t xml:space="preserve">             Chapters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No. of lectures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July-15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Internal Exam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3</w:t>
            </w:r>
            <w:r w:rsidRPr="00EC3F2F">
              <w:rPr>
                <w:b/>
                <w:sz w:val="20"/>
                <w:szCs w:val="20"/>
                <w:vertAlign w:val="superscript"/>
              </w:rPr>
              <w:t>rd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49EB">
              <w:rPr>
                <w:b/>
                <w:sz w:val="20"/>
                <w:szCs w:val="20"/>
              </w:rPr>
              <w:t>Week of Sept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Week of Sept</w:t>
            </w:r>
            <w:r w:rsidRPr="002649EB">
              <w:rPr>
                <w:b/>
                <w:sz w:val="20"/>
                <w:szCs w:val="20"/>
              </w:rPr>
              <w:t>- 8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2649EB">
              <w:rPr>
                <w:b/>
                <w:sz w:val="20"/>
                <w:szCs w:val="20"/>
              </w:rPr>
              <w:t>Puja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9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>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Exam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16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Dec. to</w:t>
            </w:r>
          </w:p>
          <w:p w:rsidR="00F31BD5" w:rsidRPr="002649EB" w:rsidRDefault="00F31BD5" w:rsidP="00915147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24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  <w:r w:rsidR="00915147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Break</w:t>
            </w:r>
          </w:p>
          <w:p w:rsidR="00F31BD5" w:rsidRPr="002649EB" w:rsidRDefault="00F31BD5" w:rsidP="00F31BD5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27688" w:rsidRPr="002649EB" w:rsidTr="005C3EC3">
        <w:trPr>
          <w:trHeight w:val="2990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40326A" w:rsidRDefault="00D27688" w:rsidP="005C3EC3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D27688" w:rsidRPr="0040326A" w:rsidRDefault="00D27688" w:rsidP="005C3EC3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D27688" w:rsidRPr="0040326A" w:rsidRDefault="00D27688" w:rsidP="005C3EC3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D27688" w:rsidRPr="0040326A" w:rsidRDefault="00D27688" w:rsidP="005C3EC3">
            <w:pPr>
              <w:pStyle w:val="Default"/>
              <w:jc w:val="both"/>
              <w:rPr>
                <w:bCs/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(I) </w:t>
            </w:r>
            <w:proofErr w:type="spellStart"/>
            <w:r w:rsidRPr="0040326A">
              <w:rPr>
                <w:sz w:val="18"/>
                <w:szCs w:val="18"/>
              </w:rPr>
              <w:t>Thermochemistry</w:t>
            </w:r>
            <w:proofErr w:type="spellEnd"/>
            <w:r w:rsidRPr="0040326A">
              <w:rPr>
                <w:sz w:val="18"/>
                <w:szCs w:val="18"/>
              </w:rPr>
              <w:t xml:space="preserve"> (Any </w:t>
            </w:r>
            <w:r w:rsidRPr="0040326A">
              <w:rPr>
                <w:b/>
                <w:bCs/>
                <w:sz w:val="18"/>
                <w:szCs w:val="18"/>
              </w:rPr>
              <w:t>three</w:t>
            </w:r>
            <w:r w:rsidRPr="0040326A">
              <w:rPr>
                <w:sz w:val="18"/>
                <w:szCs w:val="18"/>
              </w:rPr>
              <w:t xml:space="preserve">)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1. Determination of heat capacity of calorimeter for different volumes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2. Determination of enthalpy of neutralization of hydrochloric acid with sodium hydroxide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3. Determination of enthalpy of ionization of acetic acid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4. Determination of enthalpy of hydration of copper </w:t>
            </w:r>
            <w:proofErr w:type="spellStart"/>
            <w:r w:rsidRPr="0040326A">
              <w:rPr>
                <w:sz w:val="18"/>
                <w:szCs w:val="18"/>
              </w:rPr>
              <w:t>sulphate</w:t>
            </w:r>
            <w:proofErr w:type="spellEnd"/>
            <w:r w:rsidRPr="0040326A">
              <w:rPr>
                <w:sz w:val="18"/>
                <w:szCs w:val="18"/>
              </w:rPr>
              <w:t xml:space="preserve"> </w:t>
            </w:r>
          </w:p>
          <w:p w:rsidR="00D27688" w:rsidRPr="0040326A" w:rsidRDefault="00D27688" w:rsidP="002B65A9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. </w:t>
            </w:r>
          </w:p>
          <w:p w:rsidR="00D27688" w:rsidRPr="0040326A" w:rsidRDefault="00D27688" w:rsidP="002B65A9">
            <w:pPr>
              <w:pStyle w:val="Default"/>
              <w:rPr>
                <w:sz w:val="18"/>
                <w:szCs w:val="18"/>
              </w:rPr>
            </w:pPr>
          </w:p>
          <w:p w:rsidR="00D27688" w:rsidRPr="0040326A" w:rsidRDefault="00D27688" w:rsidP="002B65A9">
            <w:pPr>
              <w:pStyle w:val="Default"/>
              <w:rPr>
                <w:sz w:val="18"/>
                <w:szCs w:val="18"/>
              </w:rPr>
            </w:pPr>
          </w:p>
          <w:p w:rsidR="00D27688" w:rsidRPr="0040326A" w:rsidRDefault="00D27688" w:rsidP="002B65A9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F31BD5" w:rsidRDefault="00D27688" w:rsidP="005C3EC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31BD5">
              <w:rPr>
                <w:b/>
                <w:szCs w:val="20"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 xml:space="preserve"> </w:t>
            </w:r>
          </w:p>
          <w:p w:rsidR="00D27688" w:rsidRPr="002649EB" w:rsidRDefault="00D27688" w:rsidP="005C3EC3">
            <w:pPr>
              <w:pStyle w:val="Default"/>
              <w:rPr>
                <w:sz w:val="20"/>
                <w:szCs w:val="20"/>
              </w:rPr>
            </w:pPr>
          </w:p>
          <w:p w:rsidR="00F31BD5" w:rsidRDefault="00D27688" w:rsidP="0085054D">
            <w:pPr>
              <w:pStyle w:val="Default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 xml:space="preserve">   </w:t>
            </w:r>
          </w:p>
          <w:p w:rsidR="00F31BD5" w:rsidRDefault="00F31BD5" w:rsidP="0085054D">
            <w:pPr>
              <w:pStyle w:val="Default"/>
              <w:rPr>
                <w:sz w:val="20"/>
                <w:szCs w:val="20"/>
              </w:rPr>
            </w:pPr>
          </w:p>
          <w:p w:rsidR="00F31BD5" w:rsidRDefault="00F31BD5" w:rsidP="0085054D">
            <w:pPr>
              <w:pStyle w:val="Default"/>
              <w:rPr>
                <w:sz w:val="20"/>
                <w:szCs w:val="20"/>
              </w:rPr>
            </w:pPr>
          </w:p>
          <w:p w:rsidR="00F31BD5" w:rsidRDefault="00F31BD5" w:rsidP="0085054D">
            <w:pPr>
              <w:pStyle w:val="Default"/>
              <w:rPr>
                <w:sz w:val="20"/>
                <w:szCs w:val="20"/>
              </w:rPr>
            </w:pPr>
          </w:p>
          <w:p w:rsidR="00F31BD5" w:rsidRDefault="00F31BD5" w:rsidP="0085054D">
            <w:pPr>
              <w:pStyle w:val="Default"/>
              <w:rPr>
                <w:sz w:val="20"/>
                <w:szCs w:val="20"/>
              </w:rPr>
            </w:pPr>
          </w:p>
          <w:p w:rsidR="00D27688" w:rsidRPr="00F31BD5" w:rsidRDefault="00F31BD5" w:rsidP="0085054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27688" w:rsidRPr="002649EB">
              <w:rPr>
                <w:sz w:val="20"/>
                <w:szCs w:val="20"/>
              </w:rPr>
              <w:t xml:space="preserve"> </w:t>
            </w:r>
            <w:r w:rsidR="0085054D" w:rsidRPr="00F31BD5">
              <w:rPr>
                <w:b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D27688" w:rsidRDefault="00D27688" w:rsidP="00D27688">
            <w:pPr>
              <w:rPr>
                <w:lang w:val="en-US"/>
              </w:rPr>
            </w:pPr>
          </w:p>
          <w:p w:rsidR="00D27688" w:rsidRDefault="00D27688" w:rsidP="00D27688">
            <w:pPr>
              <w:rPr>
                <w:lang w:val="en-US"/>
              </w:rPr>
            </w:pPr>
          </w:p>
          <w:p w:rsidR="00D27688" w:rsidRDefault="00D27688" w:rsidP="00D27688">
            <w:pPr>
              <w:rPr>
                <w:lang w:val="en-US"/>
              </w:rPr>
            </w:pPr>
          </w:p>
          <w:p w:rsidR="00D27688" w:rsidRDefault="00D27688" w:rsidP="00D27688">
            <w:pPr>
              <w:rPr>
                <w:lang w:val="en-US"/>
              </w:rPr>
            </w:pPr>
          </w:p>
          <w:p w:rsidR="00F31BD5" w:rsidRDefault="00F31BD5" w:rsidP="00D27688">
            <w:pPr>
              <w:rPr>
                <w:lang w:val="en-US"/>
              </w:rPr>
            </w:pPr>
          </w:p>
          <w:p w:rsidR="00F31BD5" w:rsidRDefault="00F31BD5" w:rsidP="00D27688">
            <w:pPr>
              <w:rPr>
                <w:lang w:val="en-US"/>
              </w:rPr>
            </w:pPr>
          </w:p>
          <w:p w:rsidR="00F31BD5" w:rsidRDefault="00F31BD5" w:rsidP="00D27688">
            <w:pPr>
              <w:rPr>
                <w:lang w:val="en-US"/>
              </w:rPr>
            </w:pPr>
          </w:p>
          <w:p w:rsidR="00D27688" w:rsidRPr="00F31BD5" w:rsidRDefault="00F31BD5" w:rsidP="00D27688">
            <w:pPr>
              <w:rPr>
                <w:b/>
                <w:lang w:val="en-US"/>
              </w:rPr>
            </w:pPr>
            <w:r w:rsidRPr="00F31BD5">
              <w:rPr>
                <w:b/>
                <w:sz w:val="24"/>
                <w:lang w:val="en-US"/>
              </w:rPr>
              <w:t xml:space="preserve">       </w:t>
            </w:r>
            <w:r w:rsidR="0085054D" w:rsidRPr="00F31BD5">
              <w:rPr>
                <w:b/>
                <w:sz w:val="24"/>
                <w:lang w:val="en-US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D27688" w:rsidP="005C3EC3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27688" w:rsidRPr="002649EB" w:rsidRDefault="00915147" w:rsidP="005C3E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25th Dec-31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</w:t>
            </w:r>
          </w:p>
        </w:tc>
      </w:tr>
      <w:tr w:rsidR="00D27688" w:rsidRPr="0040326A" w:rsidTr="005C3EC3">
        <w:trPr>
          <w:trHeight w:val="2349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27688" w:rsidRPr="0040326A" w:rsidRDefault="00D27688" w:rsidP="002B65A9">
            <w:pPr>
              <w:pStyle w:val="Default"/>
              <w:rPr>
                <w:sz w:val="16"/>
                <w:szCs w:val="16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II) Ionic </w:t>
            </w:r>
            <w:proofErr w:type="spellStart"/>
            <w:r w:rsidRPr="0040326A">
              <w:rPr>
                <w:sz w:val="18"/>
                <w:szCs w:val="18"/>
              </w:rPr>
              <w:t>Equilibria</w:t>
            </w:r>
            <w:proofErr w:type="spellEnd"/>
            <w:r w:rsidRPr="0040326A">
              <w:rPr>
                <w:sz w:val="18"/>
                <w:szCs w:val="18"/>
              </w:rPr>
              <w:t xml:space="preserve"> (Any </w:t>
            </w:r>
            <w:r w:rsidRPr="0040326A">
              <w:rPr>
                <w:b/>
                <w:bCs/>
                <w:sz w:val="18"/>
                <w:szCs w:val="18"/>
              </w:rPr>
              <w:t>two</w:t>
            </w:r>
            <w:r w:rsidRPr="0040326A">
              <w:rPr>
                <w:sz w:val="18"/>
                <w:szCs w:val="18"/>
              </w:rPr>
              <w:t xml:space="preserve">)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a) Measurement of pH of different solutions like aerated drinks, fruit juices, shampoos and soaps (use dilute solutions of soaps and shampoos to prevent damage to the glass electrode) using pH-meter and compare it with the indicator method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b) Preparation of buffer solutions and find the pH of an unknown buffer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solution by </w:t>
            </w:r>
            <w:proofErr w:type="spellStart"/>
            <w:r w:rsidRPr="0040326A">
              <w:rPr>
                <w:sz w:val="18"/>
                <w:szCs w:val="18"/>
              </w:rPr>
              <w:t>colour</w:t>
            </w:r>
            <w:proofErr w:type="spellEnd"/>
            <w:r w:rsidRPr="0040326A">
              <w:rPr>
                <w:sz w:val="18"/>
                <w:szCs w:val="18"/>
              </w:rPr>
              <w:t xml:space="preserve"> matching method (using following buffers)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>(</w:t>
            </w:r>
            <w:proofErr w:type="spellStart"/>
            <w:r w:rsidRPr="0040326A">
              <w:rPr>
                <w:sz w:val="18"/>
                <w:szCs w:val="18"/>
              </w:rPr>
              <w:t>i</w:t>
            </w:r>
            <w:proofErr w:type="spellEnd"/>
            <w:r w:rsidRPr="0040326A">
              <w:rPr>
                <w:sz w:val="18"/>
                <w:szCs w:val="18"/>
              </w:rPr>
              <w:t xml:space="preserve">) Sodium acetate-acetic acid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(ii) Ammonium chloride-ammonium hydroxide </w:t>
            </w: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</w:p>
          <w:p w:rsidR="001413FD" w:rsidRPr="0040326A" w:rsidRDefault="001413FD" w:rsidP="001413FD">
            <w:pPr>
              <w:pStyle w:val="Default"/>
              <w:rPr>
                <w:sz w:val="18"/>
                <w:szCs w:val="18"/>
              </w:rPr>
            </w:pPr>
            <w:r w:rsidRPr="0040326A">
              <w:rPr>
                <w:sz w:val="18"/>
                <w:szCs w:val="18"/>
              </w:rPr>
              <w:t xml:space="preserve">c) Study of the solubility of benzoic acid in water </w:t>
            </w:r>
          </w:p>
          <w:p w:rsidR="00D27688" w:rsidRPr="0040326A" w:rsidRDefault="00D27688" w:rsidP="005C3EC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D27688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27688" w:rsidRPr="00F31BD5" w:rsidRDefault="0085054D" w:rsidP="00D27688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1BD5">
              <w:rPr>
                <w:b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F31BD5" w:rsidRDefault="00F31BD5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27688" w:rsidRPr="00F31BD5" w:rsidRDefault="0085054D" w:rsidP="005C3EC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F31BD5">
              <w:rPr>
                <w:b/>
                <w:szCs w:val="16"/>
              </w:rPr>
              <w:t>8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7688" w:rsidRPr="0040326A" w:rsidRDefault="00D27688" w:rsidP="005C3EC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</w:tbl>
    <w:p w:rsidR="001413FD" w:rsidRPr="0040326A" w:rsidRDefault="001413FD" w:rsidP="001413FD">
      <w:pPr>
        <w:pStyle w:val="Default"/>
        <w:rPr>
          <w:b/>
          <w:bCs/>
          <w:sz w:val="16"/>
          <w:szCs w:val="16"/>
        </w:rPr>
      </w:pPr>
    </w:p>
    <w:p w:rsidR="001413FD" w:rsidRPr="001413FD" w:rsidRDefault="001413FD" w:rsidP="001413FD">
      <w:pPr>
        <w:pStyle w:val="Default"/>
        <w:rPr>
          <w:b/>
          <w:bCs/>
          <w:sz w:val="16"/>
          <w:szCs w:val="16"/>
        </w:rPr>
      </w:pPr>
    </w:p>
    <w:p w:rsidR="001413FD" w:rsidRPr="001413FD" w:rsidRDefault="001413FD" w:rsidP="001413FD">
      <w:pPr>
        <w:pStyle w:val="Default"/>
        <w:rPr>
          <w:b/>
          <w:bCs/>
          <w:sz w:val="16"/>
          <w:szCs w:val="16"/>
        </w:rPr>
      </w:pPr>
    </w:p>
    <w:p w:rsidR="001413FD" w:rsidRPr="001413FD" w:rsidRDefault="001413FD" w:rsidP="001413FD">
      <w:pPr>
        <w:pStyle w:val="Default"/>
        <w:rPr>
          <w:sz w:val="16"/>
          <w:szCs w:val="16"/>
        </w:rPr>
      </w:pPr>
      <w:r w:rsidRPr="001413FD">
        <w:rPr>
          <w:b/>
          <w:bCs/>
          <w:sz w:val="16"/>
          <w:szCs w:val="16"/>
        </w:rPr>
        <w:t xml:space="preserve">GE P3: CHEMICAL ENERGETICS, EQUILIBRIA, ORGANIC CHEMISTRY LAB (60 Lectures) </w:t>
      </w:r>
    </w:p>
    <w:p w:rsidR="00BE7FA1" w:rsidRPr="001413FD" w:rsidRDefault="001413FD" w:rsidP="001413FD">
      <w:pPr>
        <w:pStyle w:val="Default"/>
        <w:rPr>
          <w:color w:val="FF0000"/>
          <w:sz w:val="16"/>
          <w:szCs w:val="16"/>
        </w:rPr>
      </w:pPr>
      <w:r w:rsidRPr="001413FD">
        <w:rPr>
          <w:b/>
          <w:bCs/>
          <w:i/>
          <w:iCs/>
          <w:sz w:val="16"/>
          <w:szCs w:val="16"/>
        </w:rPr>
        <w:t xml:space="preserve">Section A: Physical Chemistry-LAB </w:t>
      </w:r>
      <w:r w:rsidRPr="001413FD">
        <w:rPr>
          <w:b/>
          <w:bCs/>
          <w:sz w:val="16"/>
          <w:szCs w:val="16"/>
        </w:rPr>
        <w:t>(15x2=30 Lectures)</w:t>
      </w:r>
    </w:p>
    <w:p w:rsidR="00D27688" w:rsidRPr="001413FD" w:rsidRDefault="00D27688" w:rsidP="00E67DD6">
      <w:pPr>
        <w:pStyle w:val="Default"/>
        <w:rPr>
          <w:color w:val="FF0000"/>
          <w:sz w:val="16"/>
          <w:szCs w:val="16"/>
        </w:rPr>
      </w:pPr>
    </w:p>
    <w:p w:rsidR="00F8698D" w:rsidRPr="0040326A" w:rsidRDefault="00F8698D" w:rsidP="00F8698D">
      <w:pPr>
        <w:pStyle w:val="Default"/>
      </w:pPr>
      <w:r w:rsidRPr="0040326A">
        <w:rPr>
          <w:b/>
          <w:bCs/>
          <w:i/>
          <w:iCs/>
        </w:rPr>
        <w:lastRenderedPageBreak/>
        <w:t xml:space="preserve">Section B: Organic Chemistry-LAB </w:t>
      </w:r>
    </w:p>
    <w:p w:rsidR="002B65A9" w:rsidRPr="0040326A" w:rsidRDefault="0040326A" w:rsidP="00BE7FA1">
      <w:pPr>
        <w:pStyle w:val="Default"/>
        <w:rPr>
          <w:b/>
          <w:bCs/>
          <w:i/>
          <w:iCs/>
        </w:rPr>
      </w:pPr>
      <w:r w:rsidRPr="0040326A">
        <w:rPr>
          <w:b/>
          <w:bCs/>
        </w:rPr>
        <w:t>(30 Lectures)</w:t>
      </w: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tbl>
      <w:tblPr>
        <w:tblStyle w:val="TableGrid"/>
        <w:tblpPr w:leftFromText="180" w:rightFromText="180" w:vertAnchor="page" w:horzAnchor="margin" w:tblpX="-522" w:tblpY="2690"/>
        <w:tblW w:w="10095" w:type="dxa"/>
        <w:tblLayout w:type="fixed"/>
        <w:tblLook w:val="04A0"/>
      </w:tblPr>
      <w:tblGrid>
        <w:gridCol w:w="2626"/>
        <w:gridCol w:w="899"/>
        <w:gridCol w:w="810"/>
        <w:gridCol w:w="813"/>
        <w:gridCol w:w="1133"/>
        <w:gridCol w:w="1102"/>
        <w:gridCol w:w="948"/>
        <w:gridCol w:w="927"/>
        <w:gridCol w:w="837"/>
      </w:tblGrid>
      <w:tr w:rsidR="00656CB5" w:rsidRPr="002649EB" w:rsidTr="00CB645F"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D27688" w:rsidRDefault="00656CB5" w:rsidP="00CB645F">
            <w:pPr>
              <w:pStyle w:val="Default"/>
              <w:rPr>
                <w:sz w:val="16"/>
                <w:szCs w:val="16"/>
              </w:rPr>
            </w:pPr>
          </w:p>
          <w:p w:rsidR="00656CB5" w:rsidRPr="00D27688" w:rsidRDefault="00656CB5" w:rsidP="00CB645F">
            <w:pPr>
              <w:pStyle w:val="Default"/>
              <w:rPr>
                <w:sz w:val="16"/>
                <w:szCs w:val="16"/>
              </w:rPr>
            </w:pPr>
          </w:p>
          <w:p w:rsidR="00656CB5" w:rsidRPr="00D27688" w:rsidRDefault="00656CB5" w:rsidP="00CB645F">
            <w:pPr>
              <w:pStyle w:val="Default"/>
              <w:rPr>
                <w:sz w:val="16"/>
                <w:szCs w:val="16"/>
              </w:rPr>
            </w:pPr>
          </w:p>
          <w:p w:rsidR="00656CB5" w:rsidRPr="00D27688" w:rsidRDefault="00656CB5" w:rsidP="00CB645F">
            <w:pPr>
              <w:pStyle w:val="Default"/>
              <w:rPr>
                <w:b/>
                <w:sz w:val="16"/>
                <w:szCs w:val="16"/>
              </w:rPr>
            </w:pPr>
            <w:r w:rsidRPr="00D27688">
              <w:rPr>
                <w:b/>
                <w:sz w:val="16"/>
                <w:szCs w:val="16"/>
              </w:rPr>
              <w:t xml:space="preserve">             Chapters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No. of lectures</w:t>
            </w: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(30)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B5" w:rsidRPr="002649EB" w:rsidRDefault="00656CB5" w:rsidP="00CB645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Marks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July-15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Internal Exam</w:t>
            </w: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3</w:t>
            </w:r>
            <w:r w:rsidRPr="00EC3F2F">
              <w:rPr>
                <w:b/>
                <w:sz w:val="20"/>
                <w:szCs w:val="20"/>
                <w:vertAlign w:val="superscript"/>
              </w:rPr>
              <w:t>rd</w:t>
            </w:r>
            <w:r w:rsidR="00EC3F2F">
              <w:rPr>
                <w:b/>
                <w:sz w:val="20"/>
                <w:szCs w:val="20"/>
              </w:rPr>
              <w:t xml:space="preserve"> </w:t>
            </w:r>
            <w:r w:rsidRPr="002649EB">
              <w:rPr>
                <w:b/>
                <w:sz w:val="20"/>
                <w:szCs w:val="20"/>
              </w:rPr>
              <w:t>Week of Sept</w:t>
            </w: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="00EC3F2F">
              <w:rPr>
                <w:b/>
                <w:sz w:val="20"/>
                <w:szCs w:val="20"/>
              </w:rPr>
              <w:t xml:space="preserve"> Week of Sept</w:t>
            </w:r>
            <w:r w:rsidRPr="002649EB">
              <w:rPr>
                <w:b/>
                <w:sz w:val="20"/>
                <w:szCs w:val="20"/>
              </w:rPr>
              <w:t>- 8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="00EC3F2F">
              <w:rPr>
                <w:b/>
                <w:sz w:val="20"/>
                <w:szCs w:val="20"/>
              </w:rPr>
              <w:t xml:space="preserve"> Dec</w:t>
            </w: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 xml:space="preserve">(including </w:t>
            </w:r>
            <w:proofErr w:type="spellStart"/>
            <w:r w:rsidRPr="002649EB">
              <w:rPr>
                <w:b/>
                <w:sz w:val="20"/>
                <w:szCs w:val="20"/>
              </w:rPr>
              <w:t>Puja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vacations)</w:t>
            </w:r>
          </w:p>
        </w:tc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9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="00EC3F2F"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>-15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="00EC3F2F">
              <w:rPr>
                <w:b/>
                <w:sz w:val="20"/>
                <w:szCs w:val="20"/>
              </w:rPr>
              <w:t xml:space="preserve"> Dec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Exam</w:t>
            </w: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16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Dec. to</w:t>
            </w:r>
          </w:p>
          <w:p w:rsidR="00656CB5" w:rsidRPr="002649EB" w:rsidRDefault="00656CB5" w:rsidP="00915147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24</w:t>
            </w:r>
            <w:r w:rsidRPr="002649EB">
              <w:rPr>
                <w:b/>
                <w:sz w:val="20"/>
                <w:szCs w:val="20"/>
                <w:vertAlign w:val="superscript"/>
              </w:rPr>
              <w:t>th</w:t>
            </w:r>
            <w:r w:rsidRPr="002649EB">
              <w:rPr>
                <w:b/>
                <w:sz w:val="20"/>
                <w:szCs w:val="20"/>
              </w:rPr>
              <w:t xml:space="preserve"> </w:t>
            </w:r>
            <w:r w:rsidR="00915147">
              <w:rPr>
                <w:b/>
                <w:sz w:val="20"/>
                <w:szCs w:val="20"/>
              </w:rPr>
              <w:t>Dec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  <w:r w:rsidRPr="002649EB">
              <w:rPr>
                <w:b/>
                <w:sz w:val="20"/>
                <w:szCs w:val="20"/>
              </w:rPr>
              <w:t>End-</w:t>
            </w:r>
            <w:proofErr w:type="spellStart"/>
            <w:r w:rsidRPr="002649EB">
              <w:rPr>
                <w:b/>
                <w:sz w:val="20"/>
                <w:szCs w:val="20"/>
              </w:rPr>
              <w:t>Sem</w:t>
            </w:r>
            <w:proofErr w:type="spellEnd"/>
            <w:r w:rsidRPr="002649EB">
              <w:rPr>
                <w:b/>
                <w:sz w:val="20"/>
                <w:szCs w:val="20"/>
              </w:rPr>
              <w:t xml:space="preserve"> Break</w:t>
            </w:r>
          </w:p>
          <w:p w:rsidR="00656CB5" w:rsidRPr="002649EB" w:rsidRDefault="00656CB5" w:rsidP="00CB645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56CB5" w:rsidRPr="002649EB" w:rsidTr="00CB645F">
        <w:trPr>
          <w:trHeight w:val="2955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1413FD" w:rsidRDefault="00656CB5" w:rsidP="00CB645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rPr>
                <w:sz w:val="20"/>
                <w:szCs w:val="20"/>
              </w:rPr>
            </w:pPr>
          </w:p>
          <w:p w:rsidR="00656CB5" w:rsidRDefault="00656CB5" w:rsidP="00CB645F">
            <w:pPr>
              <w:pStyle w:val="Default"/>
              <w:rPr>
                <w:sz w:val="23"/>
                <w:szCs w:val="23"/>
              </w:rPr>
            </w:pPr>
            <w:r w:rsidRPr="001413FD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 Identification of a pure organic compound </w:t>
            </w:r>
          </w:p>
          <w:p w:rsidR="00656CB5" w:rsidRDefault="00656CB5" w:rsidP="00CB645F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56CB5" w:rsidRDefault="00656CB5" w:rsidP="00CB645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Solid compounds</w:t>
            </w:r>
            <w:r>
              <w:rPr>
                <w:sz w:val="23"/>
                <w:szCs w:val="23"/>
              </w:rPr>
              <w:t xml:space="preserve">: oxalic acid, tartaric acid, </w:t>
            </w:r>
            <w:proofErr w:type="spellStart"/>
            <w:r>
              <w:rPr>
                <w:sz w:val="23"/>
                <w:szCs w:val="23"/>
              </w:rPr>
              <w:t>succinic</w:t>
            </w:r>
            <w:proofErr w:type="spellEnd"/>
            <w:r>
              <w:rPr>
                <w:sz w:val="23"/>
                <w:szCs w:val="23"/>
              </w:rPr>
              <w:t xml:space="preserve"> acid, resorcinol, urea, glucose, benzoic acid and salicylic acid.</w:t>
            </w:r>
          </w:p>
          <w:p w:rsidR="00656CB5" w:rsidRDefault="00656CB5" w:rsidP="00CB64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656CB5" w:rsidRPr="001413FD" w:rsidRDefault="00656CB5" w:rsidP="00CB645F">
            <w:pPr>
              <w:pStyle w:val="Default"/>
              <w:rPr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rPr>
                <w:sz w:val="20"/>
                <w:szCs w:val="20"/>
              </w:rPr>
            </w:pPr>
            <w:r w:rsidRPr="001413FD">
              <w:rPr>
                <w:sz w:val="20"/>
                <w:szCs w:val="20"/>
              </w:rPr>
              <w:t xml:space="preserve">. </w:t>
            </w:r>
          </w:p>
          <w:p w:rsidR="00656CB5" w:rsidRPr="001413FD" w:rsidRDefault="00656CB5" w:rsidP="00CB645F">
            <w:pPr>
              <w:pStyle w:val="Default"/>
              <w:rPr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rPr>
                <w:sz w:val="20"/>
                <w:szCs w:val="20"/>
              </w:rPr>
            </w:pPr>
          </w:p>
          <w:p w:rsidR="00656CB5" w:rsidRPr="001413FD" w:rsidRDefault="00656CB5" w:rsidP="00CB645F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  <w:r w:rsidRPr="00F31BD5">
              <w:rPr>
                <w:b/>
              </w:rPr>
              <w:t>25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CB5" w:rsidRPr="00F31BD5" w:rsidRDefault="00656CB5" w:rsidP="00CB645F">
            <w:pPr>
              <w:pStyle w:val="Default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rPr>
                <w:b/>
              </w:rPr>
            </w:pPr>
            <w:r w:rsidRPr="00F31BD5">
              <w:rPr>
                <w:b/>
              </w:rPr>
              <w:t xml:space="preserve"> </w:t>
            </w:r>
          </w:p>
          <w:p w:rsidR="00224A6E" w:rsidRPr="00F31BD5" w:rsidRDefault="00224A6E" w:rsidP="00CB645F">
            <w:pPr>
              <w:pStyle w:val="Default"/>
              <w:rPr>
                <w:b/>
              </w:rPr>
            </w:pPr>
          </w:p>
          <w:p w:rsidR="00656CB5" w:rsidRPr="00F31BD5" w:rsidRDefault="00F31BD5" w:rsidP="00CB645F">
            <w:pPr>
              <w:pStyle w:val="Default"/>
              <w:rPr>
                <w:b/>
              </w:rPr>
            </w:pPr>
            <w:r w:rsidRPr="00F31BD5">
              <w:rPr>
                <w:b/>
              </w:rPr>
              <w:t xml:space="preserve">      </w:t>
            </w:r>
            <w:r w:rsidR="00656CB5" w:rsidRPr="00F31BD5">
              <w:rPr>
                <w:b/>
              </w:rPr>
              <w:t>7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rPr>
                <w:b/>
                <w:sz w:val="24"/>
                <w:szCs w:val="24"/>
                <w:lang w:val="en-US"/>
              </w:rPr>
            </w:pPr>
          </w:p>
          <w:p w:rsidR="00656CB5" w:rsidRPr="00F31BD5" w:rsidRDefault="00656CB5" w:rsidP="00CB645F">
            <w:pPr>
              <w:rPr>
                <w:b/>
                <w:sz w:val="24"/>
                <w:szCs w:val="24"/>
                <w:lang w:val="en-US"/>
              </w:rPr>
            </w:pPr>
          </w:p>
          <w:p w:rsidR="00656CB5" w:rsidRPr="00F31BD5" w:rsidRDefault="00656CB5" w:rsidP="00CB645F">
            <w:pPr>
              <w:rPr>
                <w:b/>
                <w:sz w:val="24"/>
                <w:szCs w:val="24"/>
                <w:lang w:val="en-US"/>
              </w:rPr>
            </w:pPr>
          </w:p>
          <w:p w:rsidR="00656CB5" w:rsidRPr="00F31BD5" w:rsidRDefault="00656CB5" w:rsidP="00CB645F">
            <w:pPr>
              <w:rPr>
                <w:b/>
                <w:sz w:val="24"/>
                <w:szCs w:val="24"/>
                <w:lang w:val="en-US"/>
              </w:rPr>
            </w:pPr>
          </w:p>
          <w:p w:rsidR="00656CB5" w:rsidRPr="00F31BD5" w:rsidRDefault="00F31BD5" w:rsidP="00CB645F">
            <w:pPr>
              <w:rPr>
                <w:b/>
                <w:sz w:val="24"/>
                <w:szCs w:val="24"/>
                <w:lang w:val="en-US"/>
              </w:rPr>
            </w:pPr>
            <w:r w:rsidRPr="00F31BD5">
              <w:rPr>
                <w:b/>
                <w:sz w:val="24"/>
                <w:szCs w:val="24"/>
                <w:lang w:val="en-US"/>
              </w:rPr>
              <w:t xml:space="preserve">      </w:t>
            </w:r>
            <w:r w:rsidR="00656CB5" w:rsidRPr="00F31BD5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Study Leave</w:t>
            </w:r>
          </w:p>
        </w:tc>
        <w:tc>
          <w:tcPr>
            <w:tcW w:w="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  <w:r w:rsidRPr="002649EB">
              <w:rPr>
                <w:sz w:val="20"/>
                <w:szCs w:val="20"/>
              </w:rPr>
              <w:t>Exam</w:t>
            </w:r>
          </w:p>
        </w:tc>
        <w:tc>
          <w:tcPr>
            <w:tcW w:w="8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656CB5" w:rsidRPr="002649EB" w:rsidRDefault="00915147" w:rsidP="00CB64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25th Dec-31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</w:t>
            </w:r>
          </w:p>
        </w:tc>
      </w:tr>
      <w:tr w:rsidR="00656CB5" w:rsidRPr="002649EB" w:rsidTr="00CB645F">
        <w:trPr>
          <w:trHeight w:val="2954"/>
        </w:trPr>
        <w:tc>
          <w:tcPr>
            <w:tcW w:w="2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Default="00656CB5" w:rsidP="00CB645F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Liquid Compounds</w:t>
            </w:r>
            <w:r>
              <w:rPr>
                <w:sz w:val="23"/>
                <w:szCs w:val="23"/>
              </w:rPr>
              <w:t xml:space="preserve">: methyl alcohol, ethyl alcohol, acetone, aniline, </w:t>
            </w:r>
            <w:proofErr w:type="spellStart"/>
            <w:r>
              <w:rPr>
                <w:sz w:val="23"/>
                <w:szCs w:val="23"/>
              </w:rPr>
              <w:t>dimethylaniline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656CB5" w:rsidRPr="001413FD" w:rsidRDefault="00656CB5" w:rsidP="00CB645F">
            <w:pPr>
              <w:pStyle w:val="Default"/>
              <w:rPr>
                <w:color w:val="FF0000"/>
                <w:sz w:val="16"/>
                <w:szCs w:val="16"/>
              </w:rPr>
            </w:pPr>
            <w:proofErr w:type="spellStart"/>
            <w:r>
              <w:rPr>
                <w:sz w:val="23"/>
                <w:szCs w:val="23"/>
              </w:rPr>
              <w:t>benzaldehyde</w:t>
            </w:r>
            <w:proofErr w:type="spellEnd"/>
            <w:r>
              <w:rPr>
                <w:sz w:val="23"/>
                <w:szCs w:val="23"/>
              </w:rPr>
              <w:t>, chloroform and nitrobenzene</w:t>
            </w:r>
          </w:p>
          <w:p w:rsidR="00656CB5" w:rsidRPr="001413FD" w:rsidRDefault="00656CB5" w:rsidP="00CB645F">
            <w:pPr>
              <w:pStyle w:val="Defaul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1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6E" w:rsidRPr="00F31BD5" w:rsidRDefault="00224A6E" w:rsidP="00CB645F">
            <w:pPr>
              <w:pStyle w:val="Default"/>
              <w:rPr>
                <w:b/>
              </w:rPr>
            </w:pPr>
          </w:p>
          <w:p w:rsidR="00224A6E" w:rsidRPr="00F31BD5" w:rsidRDefault="00224A6E" w:rsidP="00CB645F">
            <w:pPr>
              <w:pStyle w:val="Default"/>
              <w:rPr>
                <w:b/>
              </w:rPr>
            </w:pPr>
          </w:p>
          <w:p w:rsidR="00224A6E" w:rsidRPr="00F31BD5" w:rsidRDefault="00224A6E" w:rsidP="00CB645F">
            <w:pPr>
              <w:pStyle w:val="Default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rPr>
                <w:b/>
              </w:rPr>
            </w:pPr>
            <w:r w:rsidRPr="00F31BD5">
              <w:rPr>
                <w:b/>
              </w:rPr>
              <w:t>7</w:t>
            </w:r>
          </w:p>
        </w:tc>
        <w:tc>
          <w:tcPr>
            <w:tcW w:w="11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10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A6E" w:rsidRPr="00F31BD5" w:rsidRDefault="00224A6E" w:rsidP="00CB645F">
            <w:pPr>
              <w:pStyle w:val="Default"/>
              <w:jc w:val="center"/>
              <w:rPr>
                <w:b/>
              </w:rPr>
            </w:pPr>
          </w:p>
          <w:p w:rsidR="00224A6E" w:rsidRPr="00F31BD5" w:rsidRDefault="00224A6E" w:rsidP="00CB645F">
            <w:pPr>
              <w:pStyle w:val="Default"/>
              <w:jc w:val="center"/>
              <w:rPr>
                <w:b/>
              </w:rPr>
            </w:pPr>
          </w:p>
          <w:p w:rsidR="00224A6E" w:rsidRPr="00F31BD5" w:rsidRDefault="00224A6E" w:rsidP="00CB645F">
            <w:pPr>
              <w:pStyle w:val="Default"/>
              <w:jc w:val="center"/>
              <w:rPr>
                <w:b/>
              </w:rPr>
            </w:pPr>
          </w:p>
          <w:p w:rsidR="00656CB5" w:rsidRPr="00F31BD5" w:rsidRDefault="00656CB5" w:rsidP="00CB645F">
            <w:pPr>
              <w:pStyle w:val="Default"/>
              <w:jc w:val="center"/>
              <w:rPr>
                <w:b/>
              </w:rPr>
            </w:pPr>
            <w:r w:rsidRPr="00F31BD5">
              <w:rPr>
                <w:b/>
              </w:rPr>
              <w:t>8</w:t>
            </w:r>
          </w:p>
        </w:tc>
        <w:tc>
          <w:tcPr>
            <w:tcW w:w="94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6CB5" w:rsidRPr="002649EB" w:rsidRDefault="00656CB5" w:rsidP="00CB645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2B65A9" w:rsidRDefault="002B65A9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p w:rsidR="00F8698D" w:rsidRDefault="00F8698D" w:rsidP="00BE7FA1">
      <w:pPr>
        <w:pStyle w:val="Default"/>
        <w:rPr>
          <w:b/>
          <w:bCs/>
          <w:i/>
          <w:iCs/>
          <w:sz w:val="23"/>
          <w:szCs w:val="23"/>
        </w:rPr>
      </w:pPr>
    </w:p>
    <w:sectPr w:rsidR="00F8698D" w:rsidSect="007C3F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FE" w:rsidRPr="00656CB5" w:rsidRDefault="00B22FFE" w:rsidP="00656CB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IN"/>
        </w:rPr>
      </w:pPr>
      <w:r>
        <w:separator/>
      </w:r>
    </w:p>
  </w:endnote>
  <w:endnote w:type="continuationSeparator" w:id="1">
    <w:p w:rsidR="00B22FFE" w:rsidRPr="00656CB5" w:rsidRDefault="00B22FFE" w:rsidP="00656CB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B5" w:rsidRDefault="00656C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B5" w:rsidRDefault="00656C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B5" w:rsidRDefault="00656C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FE" w:rsidRPr="00656CB5" w:rsidRDefault="00B22FFE" w:rsidP="00656CB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IN"/>
        </w:rPr>
      </w:pPr>
      <w:r>
        <w:separator/>
      </w:r>
    </w:p>
  </w:footnote>
  <w:footnote w:type="continuationSeparator" w:id="1">
    <w:p w:rsidR="00B22FFE" w:rsidRPr="00656CB5" w:rsidRDefault="00B22FFE" w:rsidP="00656CB5">
      <w:pPr>
        <w:pStyle w:val="Default"/>
        <w:rPr>
          <w:rFonts w:asciiTheme="minorHAnsi" w:hAnsiTheme="minorHAnsi" w:cstheme="minorBidi"/>
          <w:color w:val="auto"/>
          <w:sz w:val="22"/>
          <w:szCs w:val="22"/>
          <w:lang w:val="en-I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B5" w:rsidRDefault="00656C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B5" w:rsidRDefault="00656C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CB5" w:rsidRDefault="00656C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F1"/>
    <w:rsid w:val="000B593F"/>
    <w:rsid w:val="000C0421"/>
    <w:rsid w:val="001413FD"/>
    <w:rsid w:val="00224A6E"/>
    <w:rsid w:val="00231681"/>
    <w:rsid w:val="002649EB"/>
    <w:rsid w:val="002B65A9"/>
    <w:rsid w:val="002C38F4"/>
    <w:rsid w:val="002D1565"/>
    <w:rsid w:val="002E5A57"/>
    <w:rsid w:val="00304425"/>
    <w:rsid w:val="003B220A"/>
    <w:rsid w:val="0040326A"/>
    <w:rsid w:val="00483AA2"/>
    <w:rsid w:val="00530C4B"/>
    <w:rsid w:val="005352EC"/>
    <w:rsid w:val="005B3BFF"/>
    <w:rsid w:val="005D69E0"/>
    <w:rsid w:val="00656CB5"/>
    <w:rsid w:val="00681461"/>
    <w:rsid w:val="006B6748"/>
    <w:rsid w:val="007C3FD7"/>
    <w:rsid w:val="0082630A"/>
    <w:rsid w:val="0085054D"/>
    <w:rsid w:val="00872D14"/>
    <w:rsid w:val="008A7CCF"/>
    <w:rsid w:val="008E1634"/>
    <w:rsid w:val="00913F2C"/>
    <w:rsid w:val="00915147"/>
    <w:rsid w:val="00926DFE"/>
    <w:rsid w:val="00B22FFE"/>
    <w:rsid w:val="00B62227"/>
    <w:rsid w:val="00B81257"/>
    <w:rsid w:val="00BB1ECC"/>
    <w:rsid w:val="00BC397C"/>
    <w:rsid w:val="00BE7FA1"/>
    <w:rsid w:val="00CF409F"/>
    <w:rsid w:val="00D27688"/>
    <w:rsid w:val="00DA4EF1"/>
    <w:rsid w:val="00E15E78"/>
    <w:rsid w:val="00E67DD6"/>
    <w:rsid w:val="00EC3F2F"/>
    <w:rsid w:val="00F02937"/>
    <w:rsid w:val="00F31BD5"/>
    <w:rsid w:val="00F8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FD7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A4E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CB5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5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CB5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rgsc-3</dc:creator>
  <cp:lastModifiedBy>rgsc-3</cp:lastModifiedBy>
  <cp:revision>2</cp:revision>
  <dcterms:created xsi:type="dcterms:W3CDTF">2019-04-23T08:17:00Z</dcterms:created>
  <dcterms:modified xsi:type="dcterms:W3CDTF">2019-04-23T08:17:00Z</dcterms:modified>
</cp:coreProperties>
</file>