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E4" w:rsidRDefault="00122CA7" w:rsidP="00122CA7">
      <w:pPr>
        <w:jc w:val="center"/>
      </w:pPr>
      <w:r>
        <w:t>Semester-1</w:t>
      </w:r>
    </w:p>
    <w:p w:rsidR="00122CA7" w:rsidRDefault="00122CA7" w:rsidP="00122CA7">
      <w:pPr>
        <w:jc w:val="center"/>
      </w:pPr>
      <w:r>
        <w:t xml:space="preserve">History </w:t>
      </w:r>
      <w:proofErr w:type="spellStart"/>
      <w:r>
        <w:t>Honours</w:t>
      </w:r>
      <w:proofErr w:type="spellEnd"/>
      <w:r>
        <w:t>-core course 1</w:t>
      </w:r>
    </w:p>
    <w:p w:rsidR="00122CA7" w:rsidRDefault="00122CA7" w:rsidP="00122CA7">
      <w:pPr>
        <w:jc w:val="center"/>
      </w:pPr>
      <w:r>
        <w:t>Paper 1: History of India –I (From Earliest Times to c.300BCE)</w:t>
      </w:r>
    </w:p>
    <w:p w:rsidR="00122CA7" w:rsidRDefault="00122CA7" w:rsidP="00122CA7">
      <w:pPr>
        <w:jc w:val="center"/>
      </w:pPr>
      <w:r>
        <w:t>Course code-HISACOR0IT</w:t>
      </w:r>
    </w:p>
    <w:p w:rsidR="00122CA7" w:rsidRDefault="00122CA7" w:rsidP="00122CA7">
      <w:pPr>
        <w:jc w:val="center"/>
      </w:pPr>
      <w:r>
        <w:t>Credits-6</w:t>
      </w:r>
    </w:p>
    <w:tbl>
      <w:tblPr>
        <w:tblStyle w:val="TableGrid"/>
        <w:tblW w:w="0" w:type="auto"/>
        <w:tblLook w:val="04A0"/>
      </w:tblPr>
      <w:tblGrid>
        <w:gridCol w:w="847"/>
        <w:gridCol w:w="2003"/>
        <w:gridCol w:w="1714"/>
        <w:gridCol w:w="2196"/>
        <w:gridCol w:w="941"/>
        <w:gridCol w:w="554"/>
        <w:gridCol w:w="854"/>
        <w:gridCol w:w="467"/>
      </w:tblGrid>
      <w:tr w:rsidR="00817CFB" w:rsidTr="00D31ACE">
        <w:tc>
          <w:tcPr>
            <w:tcW w:w="1125" w:type="dxa"/>
          </w:tcPr>
          <w:p w:rsidR="00D31ACE" w:rsidRDefault="00D31ACE" w:rsidP="00122CA7">
            <w:r>
              <w:t>Paper units</w:t>
            </w:r>
          </w:p>
        </w:tc>
        <w:tc>
          <w:tcPr>
            <w:tcW w:w="1565" w:type="dxa"/>
          </w:tcPr>
          <w:p w:rsidR="00D31ACE" w:rsidRDefault="00D31ACE" w:rsidP="00122CA7">
            <w:r>
              <w:t>Headlines of the subject Topic</w:t>
            </w:r>
          </w:p>
        </w:tc>
        <w:tc>
          <w:tcPr>
            <w:tcW w:w="1208" w:type="dxa"/>
          </w:tcPr>
          <w:p w:rsidR="00D31ACE" w:rsidRDefault="00D31ACE" w:rsidP="00122CA7">
            <w:r>
              <w:t>No. of Lecture</w:t>
            </w:r>
          </w:p>
        </w:tc>
        <w:tc>
          <w:tcPr>
            <w:tcW w:w="1124" w:type="dxa"/>
          </w:tcPr>
          <w:p w:rsidR="00D31ACE" w:rsidRDefault="00D31ACE" w:rsidP="00B57A87">
            <w:pPr>
              <w:jc w:val="center"/>
            </w:pPr>
            <w:r>
              <w:t>credit</w:t>
            </w:r>
          </w:p>
        </w:tc>
        <w:tc>
          <w:tcPr>
            <w:tcW w:w="1185" w:type="dxa"/>
          </w:tcPr>
          <w:p w:rsidR="00D31ACE" w:rsidRDefault="00D31ACE" w:rsidP="00122CA7">
            <w:r>
              <w:t>July-Sept no of lecture</w:t>
            </w:r>
          </w:p>
        </w:tc>
        <w:tc>
          <w:tcPr>
            <w:tcW w:w="1399" w:type="dxa"/>
          </w:tcPr>
          <w:p w:rsidR="00D31ACE" w:rsidRDefault="00D31ACE" w:rsidP="00122CA7"/>
        </w:tc>
        <w:tc>
          <w:tcPr>
            <w:tcW w:w="878" w:type="dxa"/>
          </w:tcPr>
          <w:p w:rsidR="00D31ACE" w:rsidRDefault="00D31ACE" w:rsidP="00122CA7">
            <w:r>
              <w:t>Oct-Dec no of lecture</w:t>
            </w:r>
          </w:p>
        </w:tc>
        <w:tc>
          <w:tcPr>
            <w:tcW w:w="1092" w:type="dxa"/>
          </w:tcPr>
          <w:p w:rsidR="00D31ACE" w:rsidRDefault="00D31ACE" w:rsidP="00122CA7"/>
        </w:tc>
      </w:tr>
      <w:tr w:rsidR="00817CFB" w:rsidTr="00D31ACE">
        <w:trPr>
          <w:trHeight w:val="1171"/>
        </w:trPr>
        <w:tc>
          <w:tcPr>
            <w:tcW w:w="1125" w:type="dxa"/>
          </w:tcPr>
          <w:p w:rsidR="00D31ACE" w:rsidRDefault="00D31ACE" w:rsidP="00122CA7">
            <w:r>
              <w:t>I.</w:t>
            </w:r>
          </w:p>
        </w:tc>
        <w:tc>
          <w:tcPr>
            <w:tcW w:w="1565" w:type="dxa"/>
          </w:tcPr>
          <w:p w:rsidR="00D31ACE" w:rsidRDefault="00D31ACE" w:rsidP="00122CA7">
            <w:r>
              <w:t>Reconstructing Ancient Indian History</w:t>
            </w:r>
          </w:p>
          <w:p w:rsidR="00D31ACE" w:rsidRDefault="00D31ACE" w:rsidP="00122CA7">
            <w:r>
              <w:t>a.</w:t>
            </w:r>
            <w:r w:rsidR="00FB4CC3">
              <w:t xml:space="preserve"> </w:t>
            </w:r>
            <w:r>
              <w:t>Early Indian notions of History</w:t>
            </w:r>
          </w:p>
          <w:p w:rsidR="00D31ACE" w:rsidRDefault="00D31ACE" w:rsidP="00122CA7">
            <w:r>
              <w:t>b. sources and tools of historical reconstruction</w:t>
            </w:r>
          </w:p>
          <w:p w:rsidR="00D31ACE" w:rsidRDefault="00D31ACE" w:rsidP="00122CA7">
            <w:r>
              <w:t xml:space="preserve">c. Historical interpretations </w:t>
            </w:r>
          </w:p>
        </w:tc>
        <w:tc>
          <w:tcPr>
            <w:tcW w:w="1208" w:type="dxa"/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124" w:type="dxa"/>
          </w:tcPr>
          <w:p w:rsidR="00D31ACE" w:rsidRDefault="00D31ACE" w:rsidP="00B57A87">
            <w:pPr>
              <w:jc w:val="center"/>
            </w:pPr>
            <w:r>
              <w:t>1.2</w:t>
            </w:r>
          </w:p>
        </w:tc>
        <w:tc>
          <w:tcPr>
            <w:tcW w:w="1185" w:type="dxa"/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399" w:type="dxa"/>
          </w:tcPr>
          <w:p w:rsidR="00D31ACE" w:rsidRDefault="00D31ACE" w:rsidP="00122CA7"/>
        </w:tc>
        <w:tc>
          <w:tcPr>
            <w:tcW w:w="878" w:type="dxa"/>
          </w:tcPr>
          <w:p w:rsidR="00D31ACE" w:rsidRDefault="00D31ACE" w:rsidP="00122CA7"/>
        </w:tc>
        <w:tc>
          <w:tcPr>
            <w:tcW w:w="1092" w:type="dxa"/>
          </w:tcPr>
          <w:p w:rsidR="00D31ACE" w:rsidRDefault="00D31ACE" w:rsidP="00122CA7"/>
        </w:tc>
      </w:tr>
      <w:tr w:rsidR="00817CFB" w:rsidTr="00D31ACE">
        <w:trPr>
          <w:trHeight w:val="1171"/>
        </w:trPr>
        <w:tc>
          <w:tcPr>
            <w:tcW w:w="1125" w:type="dxa"/>
          </w:tcPr>
          <w:p w:rsidR="00D31ACE" w:rsidRDefault="00D31ACE" w:rsidP="00122CA7">
            <w:r>
              <w:t>ii.</w:t>
            </w:r>
          </w:p>
        </w:tc>
        <w:tc>
          <w:tcPr>
            <w:tcW w:w="1565" w:type="dxa"/>
          </w:tcPr>
          <w:p w:rsidR="00D31ACE" w:rsidRDefault="00D31ACE" w:rsidP="00122CA7">
            <w:r>
              <w:t>Pre-historic hunter-gatherers</w:t>
            </w:r>
          </w:p>
          <w:p w:rsidR="00D31ACE" w:rsidRDefault="00D31ACE" w:rsidP="00122CA7">
            <w:r>
              <w:t>a.</w:t>
            </w:r>
            <w:r w:rsidR="00FB4CC3">
              <w:t xml:space="preserve"> Paleolithic</w:t>
            </w:r>
            <w:r>
              <w:t xml:space="preserve"> cultures</w:t>
            </w:r>
          </w:p>
          <w:p w:rsidR="00D31ACE" w:rsidRDefault="00D31ACE" w:rsidP="00122CA7">
            <w:r>
              <w:t>b.</w:t>
            </w:r>
            <w:r w:rsidR="00FB4CC3">
              <w:t xml:space="preserve"> </w:t>
            </w:r>
            <w:r>
              <w:t>Mesolithic cultures</w:t>
            </w:r>
          </w:p>
          <w:p w:rsidR="00D31ACE" w:rsidRDefault="00D31ACE" w:rsidP="00122CA7"/>
        </w:tc>
        <w:tc>
          <w:tcPr>
            <w:tcW w:w="1208" w:type="dxa"/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124" w:type="dxa"/>
          </w:tcPr>
          <w:p w:rsidR="00D31ACE" w:rsidRDefault="00D31ACE" w:rsidP="00B57A87">
            <w:pPr>
              <w:jc w:val="center"/>
            </w:pPr>
            <w:r>
              <w:t>1.2</w:t>
            </w:r>
          </w:p>
        </w:tc>
        <w:tc>
          <w:tcPr>
            <w:tcW w:w="1185" w:type="dxa"/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399" w:type="dxa"/>
          </w:tcPr>
          <w:p w:rsidR="00D31ACE" w:rsidRDefault="00D31ACE" w:rsidP="00122CA7"/>
        </w:tc>
        <w:tc>
          <w:tcPr>
            <w:tcW w:w="878" w:type="dxa"/>
          </w:tcPr>
          <w:p w:rsidR="00D31ACE" w:rsidRDefault="00D31ACE" w:rsidP="00122CA7"/>
        </w:tc>
        <w:tc>
          <w:tcPr>
            <w:tcW w:w="1092" w:type="dxa"/>
          </w:tcPr>
          <w:p w:rsidR="00D31ACE" w:rsidRDefault="00D31ACE" w:rsidP="00122CA7"/>
        </w:tc>
      </w:tr>
      <w:tr w:rsidR="00857F20" w:rsidTr="00857F20">
        <w:trPr>
          <w:trHeight w:val="1171"/>
        </w:trPr>
        <w:tc>
          <w:tcPr>
            <w:tcW w:w="1125" w:type="dxa"/>
            <w:tcBorders>
              <w:bottom w:val="single" w:sz="4" w:space="0" w:color="000000" w:themeColor="text1"/>
            </w:tcBorders>
          </w:tcPr>
          <w:p w:rsidR="00D31ACE" w:rsidRDefault="00D31ACE" w:rsidP="00122CA7">
            <w:r>
              <w:t>iii.</w:t>
            </w:r>
          </w:p>
        </w:tc>
        <w:tc>
          <w:tcPr>
            <w:tcW w:w="1565" w:type="dxa"/>
            <w:tcBorders>
              <w:bottom w:val="single" w:sz="4" w:space="0" w:color="000000" w:themeColor="text1"/>
            </w:tcBorders>
          </w:tcPr>
          <w:p w:rsidR="00D31ACE" w:rsidRDefault="00D31ACE" w:rsidP="00122CA7">
            <w:r>
              <w:t>The advent of food production</w:t>
            </w:r>
          </w:p>
        </w:tc>
        <w:tc>
          <w:tcPr>
            <w:tcW w:w="1208" w:type="dxa"/>
            <w:tcBorders>
              <w:bottom w:val="single" w:sz="4" w:space="0" w:color="000000" w:themeColor="text1"/>
            </w:tcBorders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124" w:type="dxa"/>
            <w:tcBorders>
              <w:bottom w:val="single" w:sz="4" w:space="0" w:color="000000" w:themeColor="text1"/>
            </w:tcBorders>
          </w:tcPr>
          <w:p w:rsidR="00D31ACE" w:rsidRDefault="00D31ACE" w:rsidP="00B57A87">
            <w:pPr>
              <w:jc w:val="center"/>
            </w:pPr>
            <w:r>
              <w:t>1.2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</w:tcPr>
          <w:p w:rsidR="00D31ACE" w:rsidRDefault="00E37B35" w:rsidP="00B57A87">
            <w:pPr>
              <w:jc w:val="center"/>
            </w:pPr>
            <w:r>
              <w:t>1</w:t>
            </w:r>
            <w:r w:rsidR="00817CFB">
              <w:t>8</w:t>
            </w:r>
          </w:p>
        </w:tc>
        <w:tc>
          <w:tcPr>
            <w:tcW w:w="1399" w:type="dxa"/>
            <w:tcBorders>
              <w:bottom w:val="single" w:sz="4" w:space="0" w:color="000000" w:themeColor="text1"/>
            </w:tcBorders>
          </w:tcPr>
          <w:p w:rsidR="00D31ACE" w:rsidRDefault="00D31ACE" w:rsidP="00122CA7"/>
        </w:tc>
        <w:tc>
          <w:tcPr>
            <w:tcW w:w="878" w:type="dxa"/>
            <w:tcBorders>
              <w:bottom w:val="single" w:sz="4" w:space="0" w:color="000000" w:themeColor="text1"/>
            </w:tcBorders>
          </w:tcPr>
          <w:p w:rsidR="00D31ACE" w:rsidRDefault="00D31ACE" w:rsidP="00122CA7"/>
        </w:tc>
        <w:tc>
          <w:tcPr>
            <w:tcW w:w="1092" w:type="dxa"/>
            <w:tcBorders>
              <w:bottom w:val="single" w:sz="4" w:space="0" w:color="000000" w:themeColor="text1"/>
            </w:tcBorders>
          </w:tcPr>
          <w:p w:rsidR="00D31ACE" w:rsidRDefault="00D31ACE" w:rsidP="00122CA7"/>
        </w:tc>
      </w:tr>
      <w:tr w:rsidR="00857F20" w:rsidTr="00857F20">
        <w:trPr>
          <w:trHeight w:val="953"/>
        </w:trPr>
        <w:tc>
          <w:tcPr>
            <w:tcW w:w="1125" w:type="dxa"/>
            <w:tcBorders>
              <w:left w:val="nil"/>
              <w:right w:val="nil"/>
            </w:tcBorders>
          </w:tcPr>
          <w:p w:rsidR="00857F20" w:rsidRDefault="00857F20" w:rsidP="00817CFB"/>
          <w:p w:rsidR="00857F20" w:rsidRDefault="00857F20" w:rsidP="00857F20"/>
          <w:p w:rsidR="00817CFB" w:rsidRPr="00857F20" w:rsidRDefault="00817CFB" w:rsidP="00857F20"/>
        </w:tc>
        <w:tc>
          <w:tcPr>
            <w:tcW w:w="1565" w:type="dxa"/>
            <w:tcBorders>
              <w:left w:val="nil"/>
              <w:right w:val="nil"/>
            </w:tcBorders>
          </w:tcPr>
          <w:p w:rsidR="00817CFB" w:rsidRPr="00817CFB" w:rsidRDefault="00817CFB" w:rsidP="00817CFB">
            <w:pPr>
              <w:spacing w:line="276" w:lineRule="auto"/>
            </w:pPr>
          </w:p>
        </w:tc>
        <w:tc>
          <w:tcPr>
            <w:tcW w:w="1208" w:type="dxa"/>
            <w:tcBorders>
              <w:left w:val="nil"/>
              <w:right w:val="nil"/>
            </w:tcBorders>
          </w:tcPr>
          <w:p w:rsidR="00817CFB" w:rsidRPr="00857F20" w:rsidRDefault="00817CFB" w:rsidP="00857F20">
            <w:pPr>
              <w:spacing w:line="276" w:lineRule="auto"/>
              <w:jc w:val="both"/>
              <w:rPr>
                <w:b/>
                <w:color w:val="548DD4" w:themeColor="text2" w:themeTint="99"/>
                <w:sz w:val="36"/>
                <w:szCs w:val="36"/>
                <w:u w:val="single"/>
              </w:rPr>
            </w:pPr>
            <w:r w:rsidRPr="00857F20">
              <w:rPr>
                <w:b/>
                <w:color w:val="548DD4" w:themeColor="text2" w:themeTint="99"/>
                <w:sz w:val="36"/>
                <w:szCs w:val="36"/>
                <w:u w:val="single"/>
              </w:rPr>
              <w:t>INTERNAL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817CFB" w:rsidRPr="00857F20" w:rsidRDefault="00817CFB" w:rsidP="00857F20">
            <w:pPr>
              <w:spacing w:line="276" w:lineRule="auto"/>
              <w:jc w:val="both"/>
              <w:rPr>
                <w:b/>
                <w:color w:val="548DD4" w:themeColor="text2" w:themeTint="99"/>
                <w:sz w:val="36"/>
                <w:szCs w:val="36"/>
                <w:u w:val="single"/>
              </w:rPr>
            </w:pPr>
            <w:r w:rsidRPr="00857F20">
              <w:rPr>
                <w:b/>
                <w:color w:val="548DD4" w:themeColor="text2" w:themeTint="99"/>
                <w:sz w:val="36"/>
                <w:szCs w:val="36"/>
                <w:u w:val="single"/>
              </w:rPr>
              <w:t>ASSESSMENT</w:t>
            </w:r>
          </w:p>
        </w:tc>
        <w:tc>
          <w:tcPr>
            <w:tcW w:w="1185" w:type="dxa"/>
            <w:tcBorders>
              <w:left w:val="nil"/>
              <w:right w:val="nil"/>
            </w:tcBorders>
          </w:tcPr>
          <w:p w:rsidR="00817CFB" w:rsidRDefault="00817CFB" w:rsidP="00122CA7"/>
        </w:tc>
        <w:tc>
          <w:tcPr>
            <w:tcW w:w="1399" w:type="dxa"/>
            <w:tcBorders>
              <w:left w:val="nil"/>
              <w:right w:val="nil"/>
            </w:tcBorders>
          </w:tcPr>
          <w:p w:rsidR="00817CFB" w:rsidRDefault="00817CFB" w:rsidP="00122CA7"/>
        </w:tc>
        <w:tc>
          <w:tcPr>
            <w:tcW w:w="878" w:type="dxa"/>
            <w:tcBorders>
              <w:left w:val="nil"/>
              <w:right w:val="nil"/>
            </w:tcBorders>
          </w:tcPr>
          <w:p w:rsidR="00817CFB" w:rsidRDefault="00817CFB" w:rsidP="00122CA7"/>
        </w:tc>
        <w:tc>
          <w:tcPr>
            <w:tcW w:w="1092" w:type="dxa"/>
            <w:tcBorders>
              <w:left w:val="nil"/>
              <w:right w:val="nil"/>
            </w:tcBorders>
          </w:tcPr>
          <w:p w:rsidR="00817CFB" w:rsidRDefault="00817CFB" w:rsidP="00122CA7"/>
        </w:tc>
      </w:tr>
      <w:tr w:rsidR="00817CFB" w:rsidTr="00D31ACE">
        <w:trPr>
          <w:trHeight w:val="1171"/>
        </w:trPr>
        <w:tc>
          <w:tcPr>
            <w:tcW w:w="1125" w:type="dxa"/>
          </w:tcPr>
          <w:p w:rsidR="00D31ACE" w:rsidRDefault="00D31ACE" w:rsidP="00122CA7">
            <w:r>
              <w:t>iv.</w:t>
            </w:r>
          </w:p>
        </w:tc>
        <w:tc>
          <w:tcPr>
            <w:tcW w:w="1565" w:type="dxa"/>
          </w:tcPr>
          <w:p w:rsidR="00D31ACE" w:rsidRDefault="00D31ACE" w:rsidP="00122CA7">
            <w:r>
              <w:t xml:space="preserve">The </w:t>
            </w:r>
            <w:proofErr w:type="spellStart"/>
            <w:r>
              <w:t>Harappan</w:t>
            </w:r>
            <w:proofErr w:type="spellEnd"/>
            <w:r>
              <w:t xml:space="preserve"> civilization origins; settlement patterns and town planning</w:t>
            </w:r>
          </w:p>
        </w:tc>
        <w:tc>
          <w:tcPr>
            <w:tcW w:w="1208" w:type="dxa"/>
          </w:tcPr>
          <w:p w:rsidR="00D31ACE" w:rsidRDefault="00E37B35" w:rsidP="00122CA7">
            <w:r>
              <w:t>1</w:t>
            </w:r>
            <w:r w:rsidR="00817CFB">
              <w:t>8</w:t>
            </w:r>
          </w:p>
        </w:tc>
        <w:tc>
          <w:tcPr>
            <w:tcW w:w="1124" w:type="dxa"/>
          </w:tcPr>
          <w:p w:rsidR="00D31ACE" w:rsidRDefault="00D31ACE" w:rsidP="00122CA7">
            <w:r>
              <w:t>1.2</w:t>
            </w:r>
          </w:p>
        </w:tc>
        <w:tc>
          <w:tcPr>
            <w:tcW w:w="1185" w:type="dxa"/>
          </w:tcPr>
          <w:p w:rsidR="00D31ACE" w:rsidRDefault="00D31ACE" w:rsidP="00122CA7"/>
        </w:tc>
        <w:tc>
          <w:tcPr>
            <w:tcW w:w="1399" w:type="dxa"/>
          </w:tcPr>
          <w:p w:rsidR="00D31ACE" w:rsidRDefault="00D31ACE" w:rsidP="00122CA7"/>
        </w:tc>
        <w:tc>
          <w:tcPr>
            <w:tcW w:w="878" w:type="dxa"/>
          </w:tcPr>
          <w:p w:rsidR="00D31ACE" w:rsidRDefault="00817CFB" w:rsidP="00122CA7">
            <w:r>
              <w:t>18</w:t>
            </w:r>
          </w:p>
        </w:tc>
        <w:tc>
          <w:tcPr>
            <w:tcW w:w="1092" w:type="dxa"/>
          </w:tcPr>
          <w:p w:rsidR="00D31ACE" w:rsidRDefault="00D31ACE" w:rsidP="00122CA7"/>
        </w:tc>
      </w:tr>
      <w:tr w:rsidR="00817CFB" w:rsidTr="00D31ACE">
        <w:trPr>
          <w:trHeight w:val="1171"/>
        </w:trPr>
        <w:tc>
          <w:tcPr>
            <w:tcW w:w="1125" w:type="dxa"/>
          </w:tcPr>
          <w:p w:rsidR="00D31ACE" w:rsidRDefault="00D31ACE" w:rsidP="00122CA7">
            <w:r>
              <w:t>v.</w:t>
            </w:r>
          </w:p>
        </w:tc>
        <w:tc>
          <w:tcPr>
            <w:tcW w:w="1565" w:type="dxa"/>
          </w:tcPr>
          <w:p w:rsidR="00D31ACE" w:rsidRDefault="00D31ACE" w:rsidP="00122CA7">
            <w:r>
              <w:t xml:space="preserve">Cultures in transition settlements ,technological and economic </w:t>
            </w:r>
            <w:r>
              <w:lastRenderedPageBreak/>
              <w:t>developments</w:t>
            </w:r>
          </w:p>
          <w:p w:rsidR="009F0769" w:rsidRDefault="009F0769" w:rsidP="009F0769">
            <w:pPr>
              <w:pStyle w:val="ListParagraph"/>
              <w:numPr>
                <w:ilvl w:val="0"/>
                <w:numId w:val="1"/>
              </w:numPr>
            </w:pPr>
            <w:r>
              <w:t>North India(circa 1500BCE-300BCE)</w:t>
            </w:r>
          </w:p>
          <w:p w:rsidR="009F0769" w:rsidRDefault="009F0769" w:rsidP="009F0769">
            <w:pPr>
              <w:pStyle w:val="ListParagraph"/>
              <w:numPr>
                <w:ilvl w:val="0"/>
                <w:numId w:val="1"/>
              </w:numPr>
            </w:pPr>
            <w:r>
              <w:t>Central India and the Deccan</w:t>
            </w:r>
            <w:r w:rsidR="00AE79BE">
              <w:t>(Circa 1000 BCE-300 BCE)</w:t>
            </w:r>
          </w:p>
          <w:p w:rsidR="00AE79BE" w:rsidRDefault="00AE79BE" w:rsidP="009F076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Sangam</w:t>
            </w:r>
            <w:proofErr w:type="spellEnd"/>
            <w:r>
              <w:t xml:space="preserve"> Age</w:t>
            </w:r>
          </w:p>
        </w:tc>
        <w:tc>
          <w:tcPr>
            <w:tcW w:w="1208" w:type="dxa"/>
          </w:tcPr>
          <w:p w:rsidR="00D31ACE" w:rsidRDefault="00E37B35" w:rsidP="00122CA7">
            <w:r>
              <w:lastRenderedPageBreak/>
              <w:t>1</w:t>
            </w:r>
            <w:r w:rsidR="00817CFB">
              <w:t>8</w:t>
            </w:r>
          </w:p>
        </w:tc>
        <w:tc>
          <w:tcPr>
            <w:tcW w:w="1124" w:type="dxa"/>
          </w:tcPr>
          <w:p w:rsidR="00D31ACE" w:rsidRDefault="00D31ACE" w:rsidP="00122CA7">
            <w:r>
              <w:t>1.2</w:t>
            </w:r>
          </w:p>
        </w:tc>
        <w:tc>
          <w:tcPr>
            <w:tcW w:w="1185" w:type="dxa"/>
          </w:tcPr>
          <w:p w:rsidR="00D31ACE" w:rsidRDefault="00D31ACE" w:rsidP="00122CA7"/>
        </w:tc>
        <w:tc>
          <w:tcPr>
            <w:tcW w:w="1399" w:type="dxa"/>
          </w:tcPr>
          <w:p w:rsidR="00D31ACE" w:rsidRDefault="00D31ACE" w:rsidP="00122CA7"/>
        </w:tc>
        <w:tc>
          <w:tcPr>
            <w:tcW w:w="878" w:type="dxa"/>
          </w:tcPr>
          <w:p w:rsidR="00D31ACE" w:rsidRDefault="00817CFB" w:rsidP="00122CA7">
            <w:r>
              <w:t>18</w:t>
            </w:r>
          </w:p>
        </w:tc>
        <w:tc>
          <w:tcPr>
            <w:tcW w:w="1092" w:type="dxa"/>
          </w:tcPr>
          <w:p w:rsidR="00D31ACE" w:rsidRDefault="00D31ACE" w:rsidP="00122CA7"/>
        </w:tc>
      </w:tr>
    </w:tbl>
    <w:p w:rsidR="00122CA7" w:rsidRPr="00857F20" w:rsidRDefault="00857F20" w:rsidP="00857F20">
      <w:pPr>
        <w:spacing w:before="240"/>
        <w:jc w:val="center"/>
        <w:rPr>
          <w:b/>
          <w:color w:val="548DD4" w:themeColor="text2" w:themeTint="99"/>
          <w:sz w:val="40"/>
          <w:szCs w:val="40"/>
          <w:u w:val="single"/>
        </w:rPr>
      </w:pPr>
      <w:r>
        <w:rPr>
          <w:b/>
          <w:color w:val="548DD4" w:themeColor="text2" w:themeTint="99"/>
          <w:sz w:val="40"/>
          <w:szCs w:val="40"/>
          <w:u w:val="single"/>
        </w:rPr>
        <w:lastRenderedPageBreak/>
        <w:t>FINAL</w:t>
      </w:r>
    </w:p>
    <w:p w:rsidR="00186848" w:rsidRDefault="00186848" w:rsidP="00857F20">
      <w:pPr>
        <w:spacing w:line="240" w:lineRule="auto"/>
        <w:jc w:val="center"/>
      </w:pPr>
      <w:proofErr w:type="spellStart"/>
      <w:r>
        <w:t>Honours</w:t>
      </w:r>
      <w:proofErr w:type="spellEnd"/>
      <w:r>
        <w:t xml:space="preserve"> Core course-2</w:t>
      </w:r>
    </w:p>
    <w:p w:rsidR="00186848" w:rsidRDefault="00186848" w:rsidP="00186848">
      <w:pPr>
        <w:jc w:val="center"/>
      </w:pPr>
      <w:r>
        <w:t>Paper-II : Social Formations and cultural  patterns of the Ancient World</w:t>
      </w:r>
    </w:p>
    <w:p w:rsidR="00186848" w:rsidRDefault="00186848" w:rsidP="00186848">
      <w:pPr>
        <w:jc w:val="center"/>
      </w:pPr>
      <w:r>
        <w:t>Course Code- HISACOR02T</w:t>
      </w:r>
    </w:p>
    <w:p w:rsidR="00186848" w:rsidRDefault="00186848" w:rsidP="00186848">
      <w:pPr>
        <w:jc w:val="center"/>
      </w:pPr>
      <w:r>
        <w:t>Credits-6</w:t>
      </w:r>
    </w:p>
    <w:tbl>
      <w:tblPr>
        <w:tblStyle w:val="TableGrid"/>
        <w:tblW w:w="0" w:type="auto"/>
        <w:tblLook w:val="04A0"/>
      </w:tblPr>
      <w:tblGrid>
        <w:gridCol w:w="803"/>
        <w:gridCol w:w="1598"/>
        <w:gridCol w:w="936"/>
        <w:gridCol w:w="1880"/>
        <w:gridCol w:w="2416"/>
        <w:gridCol w:w="554"/>
        <w:gridCol w:w="916"/>
        <w:gridCol w:w="473"/>
      </w:tblGrid>
      <w:tr w:rsidR="00025687" w:rsidTr="00025687">
        <w:tc>
          <w:tcPr>
            <w:tcW w:w="942" w:type="dxa"/>
          </w:tcPr>
          <w:p w:rsidR="00025687" w:rsidRDefault="00025687" w:rsidP="00186848">
            <w:pPr>
              <w:jc w:val="center"/>
            </w:pPr>
            <w:r>
              <w:t>Paper units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Headlines of the subject Topic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No. of Lecture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credit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  <w:r>
              <w:t>July-Sept no. of lecture</w:t>
            </w: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025687" w:rsidP="00186848">
            <w:pPr>
              <w:jc w:val="center"/>
            </w:pPr>
            <w:r>
              <w:t>Oct-Dec no of lecture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  <w:tr w:rsidR="00025687" w:rsidTr="00025687">
        <w:trPr>
          <w:trHeight w:val="1309"/>
        </w:trPr>
        <w:tc>
          <w:tcPr>
            <w:tcW w:w="942" w:type="dxa"/>
          </w:tcPr>
          <w:p w:rsidR="00025687" w:rsidRDefault="00025687" w:rsidP="00186848">
            <w:pPr>
              <w:jc w:val="center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Evolution of humankind;</w:t>
            </w:r>
          </w:p>
          <w:p w:rsidR="00025687" w:rsidRDefault="00025687" w:rsidP="00186848">
            <w:pPr>
              <w:jc w:val="center"/>
            </w:pPr>
            <w:r>
              <w:t>Paleolithic and Mes</w:t>
            </w:r>
            <w:r w:rsidR="005467BF">
              <w:t>ol</w:t>
            </w:r>
            <w:r>
              <w:t>ithic cultures.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  <w:tr w:rsidR="00025687" w:rsidTr="00025687">
        <w:trPr>
          <w:trHeight w:val="1309"/>
        </w:trPr>
        <w:tc>
          <w:tcPr>
            <w:tcW w:w="942" w:type="dxa"/>
          </w:tcPr>
          <w:p w:rsidR="00025687" w:rsidRDefault="00025687" w:rsidP="00186848">
            <w:pPr>
              <w:jc w:val="center"/>
            </w:pPr>
            <w:r>
              <w:t>ii.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Food production: Beginnings of agriculture and animal husbandry.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  <w:tr w:rsidR="00025687" w:rsidTr="00857F20">
        <w:trPr>
          <w:trHeight w:val="2510"/>
        </w:trPr>
        <w:tc>
          <w:tcPr>
            <w:tcW w:w="942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  <w:r>
              <w:lastRenderedPageBreak/>
              <w:t>iii.</w:t>
            </w:r>
          </w:p>
        </w:tc>
        <w:tc>
          <w:tcPr>
            <w:tcW w:w="1663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  <w:r>
              <w:t>Bronze Age civilizations, with reference to any one of the following : a, Egypt b. Mesopotamia</w:t>
            </w:r>
            <w:r w:rsidR="005467BF">
              <w:t xml:space="preserve"> </w:t>
            </w:r>
            <w:r>
              <w:t>.c. china, iv.</w:t>
            </w:r>
            <w:r w:rsidR="005467BF">
              <w:t xml:space="preserve"> </w:t>
            </w:r>
            <w:r>
              <w:t>Eastern Mediterranean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272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025687" w:rsidRDefault="00025687" w:rsidP="00186848">
            <w:pPr>
              <w:jc w:val="center"/>
            </w:pPr>
          </w:p>
        </w:tc>
      </w:tr>
      <w:tr w:rsidR="004F703B" w:rsidTr="00857F20">
        <w:trPr>
          <w:trHeight w:val="1309"/>
        </w:trPr>
        <w:tc>
          <w:tcPr>
            <w:tcW w:w="942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  <w:tc>
          <w:tcPr>
            <w:tcW w:w="1663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:rsidR="004F703B" w:rsidRPr="00857F20" w:rsidRDefault="000F7D11" w:rsidP="00186848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857F20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INTERNAL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4F703B" w:rsidRPr="00857F20" w:rsidRDefault="000F7D11" w:rsidP="00186848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857F20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ASSESSMENT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4F703B" w:rsidRDefault="004F703B" w:rsidP="00186848">
            <w:pPr>
              <w:jc w:val="center"/>
            </w:pPr>
          </w:p>
        </w:tc>
      </w:tr>
      <w:tr w:rsidR="00025687" w:rsidTr="00025687">
        <w:trPr>
          <w:trHeight w:val="1309"/>
        </w:trPr>
        <w:tc>
          <w:tcPr>
            <w:tcW w:w="942" w:type="dxa"/>
          </w:tcPr>
          <w:p w:rsidR="00025687" w:rsidRDefault="00025687" w:rsidP="00186848">
            <w:pPr>
              <w:jc w:val="center"/>
            </w:pPr>
            <w:r>
              <w:t>iv.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Nomadic groups in central AND West Asia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  <w:tr w:rsidR="00025687" w:rsidTr="00025687">
        <w:trPr>
          <w:trHeight w:val="1309"/>
        </w:trPr>
        <w:tc>
          <w:tcPr>
            <w:tcW w:w="942" w:type="dxa"/>
          </w:tcPr>
          <w:p w:rsidR="00025687" w:rsidRDefault="00025687" w:rsidP="00186848">
            <w:pPr>
              <w:jc w:val="center"/>
            </w:pPr>
            <w:r>
              <w:t>v.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Slave society in ancient Greece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  <w:tr w:rsidR="00025687" w:rsidTr="00025687">
        <w:trPr>
          <w:trHeight w:val="1309"/>
        </w:trPr>
        <w:tc>
          <w:tcPr>
            <w:tcW w:w="942" w:type="dxa"/>
          </w:tcPr>
          <w:p w:rsidR="00025687" w:rsidRDefault="00025687" w:rsidP="00186848">
            <w:pPr>
              <w:jc w:val="center"/>
            </w:pPr>
            <w:r>
              <w:t>vi.</w:t>
            </w:r>
          </w:p>
        </w:tc>
        <w:tc>
          <w:tcPr>
            <w:tcW w:w="1663" w:type="dxa"/>
          </w:tcPr>
          <w:p w:rsidR="00025687" w:rsidRDefault="00025687" w:rsidP="00186848">
            <w:pPr>
              <w:jc w:val="center"/>
            </w:pPr>
            <w:r>
              <w:t>Polis in ancient Greece</w:t>
            </w:r>
          </w:p>
        </w:tc>
        <w:tc>
          <w:tcPr>
            <w:tcW w:w="1043" w:type="dxa"/>
          </w:tcPr>
          <w:p w:rsidR="00025687" w:rsidRDefault="00025687" w:rsidP="00186848">
            <w:pPr>
              <w:jc w:val="center"/>
            </w:pPr>
            <w:r>
              <w:t>15</w:t>
            </w:r>
          </w:p>
        </w:tc>
        <w:tc>
          <w:tcPr>
            <w:tcW w:w="941" w:type="dxa"/>
          </w:tcPr>
          <w:p w:rsidR="00025687" w:rsidRDefault="00025687" w:rsidP="00186848">
            <w:pPr>
              <w:jc w:val="center"/>
            </w:pPr>
            <w:r>
              <w:t>1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272" w:type="dxa"/>
          </w:tcPr>
          <w:p w:rsidR="00025687" w:rsidRDefault="00025687" w:rsidP="00186848">
            <w:pPr>
              <w:jc w:val="center"/>
            </w:pPr>
          </w:p>
        </w:tc>
        <w:tc>
          <w:tcPr>
            <w:tcW w:w="1071" w:type="dxa"/>
          </w:tcPr>
          <w:p w:rsidR="00025687" w:rsidRDefault="00FB2348" w:rsidP="00186848">
            <w:pPr>
              <w:jc w:val="center"/>
            </w:pPr>
            <w:r>
              <w:t>15</w:t>
            </w:r>
          </w:p>
        </w:tc>
        <w:tc>
          <w:tcPr>
            <w:tcW w:w="1016" w:type="dxa"/>
          </w:tcPr>
          <w:p w:rsidR="00025687" w:rsidRDefault="00025687" w:rsidP="00186848">
            <w:pPr>
              <w:jc w:val="center"/>
            </w:pPr>
          </w:p>
        </w:tc>
      </w:tr>
    </w:tbl>
    <w:p w:rsidR="00186848" w:rsidRDefault="00186848" w:rsidP="00186848">
      <w:pPr>
        <w:jc w:val="center"/>
      </w:pPr>
    </w:p>
    <w:p w:rsidR="00857F20" w:rsidRDefault="00857F20" w:rsidP="00186848">
      <w:pPr>
        <w:jc w:val="center"/>
      </w:pPr>
    </w:p>
    <w:p w:rsidR="00857F20" w:rsidRPr="00CE546B" w:rsidRDefault="00CE546B" w:rsidP="00186848">
      <w:pPr>
        <w:jc w:val="center"/>
        <w:rPr>
          <w:color w:val="0070C0"/>
          <w:sz w:val="44"/>
          <w:szCs w:val="44"/>
        </w:rPr>
      </w:pPr>
      <w:r w:rsidRPr="00CE546B">
        <w:rPr>
          <w:color w:val="0070C0"/>
          <w:sz w:val="44"/>
          <w:szCs w:val="44"/>
        </w:rPr>
        <w:t>FINAL</w:t>
      </w: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857F20" w:rsidRDefault="00857F20" w:rsidP="00186848">
      <w:pPr>
        <w:jc w:val="center"/>
      </w:pPr>
    </w:p>
    <w:p w:rsidR="00025687" w:rsidRDefault="00025687" w:rsidP="00186848">
      <w:pPr>
        <w:jc w:val="center"/>
      </w:pPr>
      <w:r>
        <w:t>Semester-II</w:t>
      </w:r>
    </w:p>
    <w:p w:rsidR="00025687" w:rsidRDefault="00025687" w:rsidP="00186848">
      <w:pPr>
        <w:jc w:val="center"/>
      </w:pPr>
      <w:r>
        <w:t>Paper III : History of India-II (c.300BCE TO 750CE)</w:t>
      </w:r>
    </w:p>
    <w:p w:rsidR="00025687" w:rsidRDefault="00025687" w:rsidP="00186848">
      <w:pPr>
        <w:jc w:val="center"/>
      </w:pPr>
      <w:r>
        <w:t>Course code –HISACOR03T</w:t>
      </w:r>
    </w:p>
    <w:p w:rsidR="00025687" w:rsidRDefault="00025687" w:rsidP="00186848">
      <w:pPr>
        <w:jc w:val="center"/>
      </w:pPr>
      <w:r>
        <w:t>Credits-6</w:t>
      </w:r>
    </w:p>
    <w:tbl>
      <w:tblPr>
        <w:tblStyle w:val="TableGrid"/>
        <w:tblW w:w="0" w:type="auto"/>
        <w:tblLook w:val="04A0"/>
      </w:tblPr>
      <w:tblGrid>
        <w:gridCol w:w="762"/>
        <w:gridCol w:w="2204"/>
        <w:gridCol w:w="1880"/>
        <w:gridCol w:w="2416"/>
        <w:gridCol w:w="864"/>
        <w:gridCol w:w="311"/>
        <w:gridCol w:w="864"/>
        <w:gridCol w:w="275"/>
      </w:tblGrid>
      <w:tr w:rsidR="00857F20" w:rsidTr="00857F20">
        <w:trPr>
          <w:trHeight w:val="758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:rsidR="00025687" w:rsidRDefault="00025687" w:rsidP="00B57A87">
            <w:pPr>
              <w:jc w:val="center"/>
            </w:pPr>
            <w:r>
              <w:t>Paper Unit</w:t>
            </w:r>
          </w:p>
        </w:tc>
        <w:tc>
          <w:tcPr>
            <w:tcW w:w="2204" w:type="dxa"/>
            <w:tcBorders>
              <w:top w:val="single" w:sz="4" w:space="0" w:color="000000" w:themeColor="text1"/>
            </w:tcBorders>
          </w:tcPr>
          <w:p w:rsidR="00025687" w:rsidRDefault="00025687" w:rsidP="00B57A87">
            <w:pPr>
              <w:jc w:val="center"/>
            </w:pPr>
            <w:r>
              <w:t>Headlines of the subject Topic</w:t>
            </w: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025687" w:rsidRDefault="00025687" w:rsidP="00B57A87">
            <w:pPr>
              <w:jc w:val="center"/>
            </w:pPr>
            <w:r>
              <w:t>No. of lecture</w:t>
            </w:r>
          </w:p>
        </w:tc>
        <w:tc>
          <w:tcPr>
            <w:tcW w:w="2369" w:type="dxa"/>
            <w:tcBorders>
              <w:top w:val="single" w:sz="4" w:space="0" w:color="000000" w:themeColor="text1"/>
            </w:tcBorders>
          </w:tcPr>
          <w:p w:rsidR="00025687" w:rsidRDefault="009F0769" w:rsidP="00B57A87">
            <w:pPr>
              <w:jc w:val="center"/>
            </w:pPr>
            <w:r>
              <w:t>credit</w:t>
            </w:r>
          </w:p>
        </w:tc>
        <w:tc>
          <w:tcPr>
            <w:tcW w:w="872" w:type="dxa"/>
            <w:tcBorders>
              <w:top w:val="single" w:sz="4" w:space="0" w:color="000000" w:themeColor="text1"/>
            </w:tcBorders>
          </w:tcPr>
          <w:p w:rsidR="00025687" w:rsidRDefault="009F0769" w:rsidP="00B57A87">
            <w:pPr>
              <w:jc w:val="center"/>
            </w:pPr>
            <w:r>
              <w:t>Jan-March no of lecture</w:t>
            </w:r>
          </w:p>
        </w:tc>
        <w:tc>
          <w:tcPr>
            <w:tcW w:w="349" w:type="dxa"/>
            <w:tcBorders>
              <w:top w:val="single" w:sz="4" w:space="0" w:color="000000" w:themeColor="text1"/>
            </w:tcBorders>
          </w:tcPr>
          <w:p w:rsidR="00025687" w:rsidRDefault="00025687" w:rsidP="00B57A87">
            <w:pPr>
              <w:jc w:val="center"/>
            </w:pPr>
          </w:p>
        </w:tc>
        <w:tc>
          <w:tcPr>
            <w:tcW w:w="872" w:type="dxa"/>
            <w:tcBorders>
              <w:top w:val="single" w:sz="4" w:space="0" w:color="000000" w:themeColor="text1"/>
            </w:tcBorders>
          </w:tcPr>
          <w:p w:rsidR="00025687" w:rsidRDefault="009F0769" w:rsidP="00B57A87">
            <w:pPr>
              <w:jc w:val="center"/>
            </w:pPr>
            <w:r>
              <w:t>Apr-June no of lecture</w:t>
            </w:r>
          </w:p>
        </w:tc>
        <w:tc>
          <w:tcPr>
            <w:tcW w:w="297" w:type="dxa"/>
            <w:tcBorders>
              <w:top w:val="single" w:sz="4" w:space="0" w:color="000000" w:themeColor="text1"/>
            </w:tcBorders>
          </w:tcPr>
          <w:p w:rsidR="00025687" w:rsidRDefault="00025687" w:rsidP="00025687"/>
        </w:tc>
      </w:tr>
      <w:tr w:rsidR="00AE79BE" w:rsidTr="00DB3780">
        <w:trPr>
          <w:trHeight w:val="3723"/>
        </w:trPr>
        <w:tc>
          <w:tcPr>
            <w:tcW w:w="772" w:type="dxa"/>
          </w:tcPr>
          <w:p w:rsidR="00AE79BE" w:rsidRDefault="00AE79BE" w:rsidP="00B57A87">
            <w:pPr>
              <w:jc w:val="both"/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2204" w:type="dxa"/>
          </w:tcPr>
          <w:p w:rsidR="00AE79BE" w:rsidRDefault="00AE79BE" w:rsidP="00B57A87">
            <w:pPr>
              <w:jc w:val="both"/>
            </w:pPr>
            <w:r>
              <w:t>Economy and society (circa 300BCE to circa 300)</w:t>
            </w:r>
          </w:p>
          <w:p w:rsidR="00AE79BE" w:rsidRDefault="00AE79BE" w:rsidP="00B57A8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Expansion of agrarian economy</w:t>
            </w:r>
          </w:p>
          <w:p w:rsidR="00AE79BE" w:rsidRDefault="00AE79BE" w:rsidP="00B57A8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Urban growth: north India, central India and the Deccan</w:t>
            </w:r>
          </w:p>
          <w:p w:rsidR="00AE79BE" w:rsidRDefault="00AE79BE" w:rsidP="00B57A87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Social stratification</w:t>
            </w:r>
          </w:p>
        </w:tc>
        <w:tc>
          <w:tcPr>
            <w:tcW w:w="1841" w:type="dxa"/>
          </w:tcPr>
          <w:p w:rsidR="00AE79BE" w:rsidRDefault="00AE79BE" w:rsidP="00B57A87">
            <w:pPr>
              <w:jc w:val="center"/>
            </w:pPr>
            <w:r>
              <w:t>18</w:t>
            </w:r>
          </w:p>
        </w:tc>
        <w:tc>
          <w:tcPr>
            <w:tcW w:w="2369" w:type="dxa"/>
          </w:tcPr>
          <w:p w:rsidR="00AE79BE" w:rsidRDefault="00AE79BE" w:rsidP="00B57A87">
            <w:pPr>
              <w:jc w:val="center"/>
            </w:pPr>
            <w:r>
              <w:t>1.2</w:t>
            </w:r>
          </w:p>
        </w:tc>
        <w:tc>
          <w:tcPr>
            <w:tcW w:w="872" w:type="dxa"/>
          </w:tcPr>
          <w:p w:rsidR="00AE79BE" w:rsidRDefault="00FB4CC3" w:rsidP="00B57A87">
            <w:pPr>
              <w:jc w:val="center"/>
            </w:pPr>
            <w:r>
              <w:t>18</w:t>
            </w:r>
          </w:p>
        </w:tc>
        <w:tc>
          <w:tcPr>
            <w:tcW w:w="349" w:type="dxa"/>
          </w:tcPr>
          <w:p w:rsidR="00AE79BE" w:rsidRDefault="00AE79BE" w:rsidP="00B57A87">
            <w:pPr>
              <w:jc w:val="both"/>
            </w:pPr>
          </w:p>
        </w:tc>
        <w:tc>
          <w:tcPr>
            <w:tcW w:w="872" w:type="dxa"/>
          </w:tcPr>
          <w:p w:rsidR="00AE79BE" w:rsidRDefault="00AE79BE" w:rsidP="00B57A87">
            <w:pPr>
              <w:jc w:val="both"/>
            </w:pPr>
          </w:p>
        </w:tc>
        <w:tc>
          <w:tcPr>
            <w:tcW w:w="297" w:type="dxa"/>
          </w:tcPr>
          <w:p w:rsidR="00AE79BE" w:rsidRDefault="00AE79BE" w:rsidP="00025687"/>
        </w:tc>
      </w:tr>
      <w:tr w:rsidR="00857F20" w:rsidTr="00857F20">
        <w:trPr>
          <w:trHeight w:val="3723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E79BE" w:rsidRDefault="00AE79BE" w:rsidP="00B57A87">
            <w:pPr>
              <w:jc w:val="both"/>
            </w:pPr>
            <w:r>
              <w:t>ii.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AE79BE" w:rsidRDefault="00AE79BE" w:rsidP="00B57A87">
            <w:pPr>
              <w:jc w:val="both"/>
            </w:pPr>
            <w:r>
              <w:t>Changing</w:t>
            </w:r>
            <w:r w:rsidR="005467BF">
              <w:t xml:space="preserve">  poli</w:t>
            </w:r>
            <w:r>
              <w:t>tical fo</w:t>
            </w:r>
            <w:r w:rsidR="00BA15E4">
              <w:t>rmations ( circa 300BCE TO Circa</w:t>
            </w:r>
            <w:r>
              <w:t xml:space="preserve"> CE 300 )</w:t>
            </w:r>
          </w:p>
          <w:p w:rsidR="00AE79BE" w:rsidRDefault="00AE79BE" w:rsidP="00B57A8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The</w:t>
            </w:r>
            <w:r w:rsidR="005467BF">
              <w:t xml:space="preserve"> </w:t>
            </w:r>
            <w:r>
              <w:t xml:space="preserve"> </w:t>
            </w:r>
            <w:proofErr w:type="spellStart"/>
            <w:r>
              <w:t>Mauryan</w:t>
            </w:r>
            <w:proofErr w:type="spellEnd"/>
            <w:r>
              <w:t xml:space="preserve"> Empire</w:t>
            </w:r>
          </w:p>
          <w:p w:rsidR="00AE79BE" w:rsidRDefault="00AE79BE" w:rsidP="00B57A8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Post-</w:t>
            </w:r>
            <w:proofErr w:type="spellStart"/>
            <w:r>
              <w:t>Mauryan</w:t>
            </w:r>
            <w:proofErr w:type="spellEnd"/>
            <w:r>
              <w:t xml:space="preserve"> politics with special reference to the </w:t>
            </w:r>
            <w:proofErr w:type="spellStart"/>
            <w:r>
              <w:t>kushanas</w:t>
            </w:r>
            <w:proofErr w:type="spellEnd"/>
            <w:r>
              <w:t xml:space="preserve"> and the </w:t>
            </w:r>
            <w:proofErr w:type="spellStart"/>
            <w:r>
              <w:t>satavahanas</w:t>
            </w:r>
            <w:proofErr w:type="spellEnd"/>
          </w:p>
          <w:p w:rsidR="00AE79BE" w:rsidRDefault="00AE79BE" w:rsidP="00B57A87">
            <w:pPr>
              <w:ind w:left="360"/>
              <w:jc w:val="both"/>
            </w:pP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AE79BE" w:rsidRDefault="00BA15E4" w:rsidP="00B57A87">
            <w:pPr>
              <w:jc w:val="center"/>
            </w:pPr>
            <w:r>
              <w:t>18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AE79BE" w:rsidRDefault="00BA15E4" w:rsidP="00B57A87">
            <w:pPr>
              <w:jc w:val="center"/>
            </w:pPr>
            <w:r>
              <w:t>1.2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</w:tcPr>
          <w:p w:rsidR="00AE79BE" w:rsidRDefault="00FB4CC3" w:rsidP="00B57A87">
            <w:pPr>
              <w:jc w:val="center"/>
            </w:pPr>
            <w:r>
              <w:t>18</w:t>
            </w:r>
          </w:p>
        </w:tc>
        <w:tc>
          <w:tcPr>
            <w:tcW w:w="349" w:type="dxa"/>
            <w:tcBorders>
              <w:bottom w:val="single" w:sz="4" w:space="0" w:color="000000" w:themeColor="text1"/>
            </w:tcBorders>
          </w:tcPr>
          <w:p w:rsidR="00AE79BE" w:rsidRDefault="00AE79BE" w:rsidP="00B57A87">
            <w:pPr>
              <w:jc w:val="both"/>
            </w:pPr>
          </w:p>
        </w:tc>
        <w:tc>
          <w:tcPr>
            <w:tcW w:w="872" w:type="dxa"/>
            <w:tcBorders>
              <w:bottom w:val="single" w:sz="4" w:space="0" w:color="000000" w:themeColor="text1"/>
            </w:tcBorders>
          </w:tcPr>
          <w:p w:rsidR="00AE79BE" w:rsidRDefault="00AE79BE" w:rsidP="00B57A87">
            <w:pPr>
              <w:jc w:val="both"/>
            </w:pPr>
          </w:p>
        </w:tc>
        <w:tc>
          <w:tcPr>
            <w:tcW w:w="297" w:type="dxa"/>
            <w:tcBorders>
              <w:bottom w:val="single" w:sz="4" w:space="0" w:color="000000" w:themeColor="text1"/>
            </w:tcBorders>
          </w:tcPr>
          <w:p w:rsidR="00AE79BE" w:rsidRDefault="00AE79BE" w:rsidP="00025687"/>
        </w:tc>
      </w:tr>
      <w:tr w:rsidR="00DB3780" w:rsidTr="00857F20">
        <w:trPr>
          <w:trHeight w:val="3723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:rsidR="00AE79BE" w:rsidRDefault="00AE79BE" w:rsidP="00B57A87">
            <w:r>
              <w:lastRenderedPageBreak/>
              <w:t>i</w:t>
            </w:r>
            <w:r w:rsidR="00BA15E4">
              <w:t>ii.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AE79BE" w:rsidRDefault="00FB4CC3" w:rsidP="00B57A87">
            <w:r>
              <w:t>Towar</w:t>
            </w:r>
            <w:r w:rsidR="00BA15E4">
              <w:t>ds early medieval India (circa  CE fourth century to CE 750)</w:t>
            </w:r>
          </w:p>
          <w:p w:rsidR="00BA15E4" w:rsidRDefault="00BA15E4" w:rsidP="00B57A87">
            <w:pPr>
              <w:pStyle w:val="ListParagraph"/>
              <w:numPr>
                <w:ilvl w:val="0"/>
                <w:numId w:val="4"/>
              </w:numPr>
            </w:pPr>
            <w:r>
              <w:t>Agrarian expansion</w:t>
            </w:r>
          </w:p>
          <w:p w:rsidR="00BA15E4" w:rsidRDefault="00BA15E4" w:rsidP="00B57A87">
            <w:pPr>
              <w:pStyle w:val="ListParagraph"/>
              <w:numPr>
                <w:ilvl w:val="0"/>
                <w:numId w:val="4"/>
              </w:numPr>
            </w:pPr>
            <w:r>
              <w:t>The problem of urban decline</w:t>
            </w:r>
          </w:p>
          <w:p w:rsidR="00BA15E4" w:rsidRDefault="00BA15E4" w:rsidP="00B57A87">
            <w:pPr>
              <w:pStyle w:val="ListParagraph"/>
              <w:numPr>
                <w:ilvl w:val="0"/>
                <w:numId w:val="4"/>
              </w:numPr>
            </w:pPr>
            <w:r>
              <w:t xml:space="preserve">Varna, proliferation of </w:t>
            </w:r>
            <w:proofErr w:type="spellStart"/>
            <w:r>
              <w:t>jatis</w:t>
            </w:r>
            <w:proofErr w:type="spellEnd"/>
          </w:p>
          <w:p w:rsidR="00BA15E4" w:rsidRDefault="00BA15E4" w:rsidP="00B57A87">
            <w:pPr>
              <w:pStyle w:val="ListParagraph"/>
              <w:numPr>
                <w:ilvl w:val="0"/>
                <w:numId w:val="4"/>
              </w:numPr>
            </w:pPr>
            <w:r>
              <w:t>The nature of polities</w:t>
            </w:r>
          </w:p>
        </w:tc>
        <w:tc>
          <w:tcPr>
            <w:tcW w:w="1841" w:type="dxa"/>
            <w:tcBorders>
              <w:bottom w:val="single" w:sz="4" w:space="0" w:color="000000" w:themeColor="text1"/>
            </w:tcBorders>
          </w:tcPr>
          <w:p w:rsidR="00AE79BE" w:rsidRDefault="00BA15E4" w:rsidP="00B57A87">
            <w:pPr>
              <w:jc w:val="center"/>
            </w:pPr>
            <w:r>
              <w:t>18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</w:tcPr>
          <w:p w:rsidR="00AE79BE" w:rsidRDefault="00BA15E4" w:rsidP="00B57A87">
            <w:pPr>
              <w:jc w:val="center"/>
            </w:pPr>
            <w:r>
              <w:t>1.2</w:t>
            </w:r>
          </w:p>
        </w:tc>
        <w:tc>
          <w:tcPr>
            <w:tcW w:w="872" w:type="dxa"/>
            <w:tcBorders>
              <w:bottom w:val="single" w:sz="4" w:space="0" w:color="000000" w:themeColor="text1"/>
            </w:tcBorders>
          </w:tcPr>
          <w:p w:rsidR="00AE79BE" w:rsidRDefault="00FB4CC3" w:rsidP="00B57A87">
            <w:pPr>
              <w:jc w:val="center"/>
            </w:pPr>
            <w:r>
              <w:t>18</w:t>
            </w:r>
          </w:p>
        </w:tc>
        <w:tc>
          <w:tcPr>
            <w:tcW w:w="349" w:type="dxa"/>
            <w:tcBorders>
              <w:bottom w:val="single" w:sz="4" w:space="0" w:color="000000" w:themeColor="text1"/>
            </w:tcBorders>
          </w:tcPr>
          <w:p w:rsidR="00AE4719" w:rsidRDefault="00AE4719" w:rsidP="00B57A87"/>
        </w:tc>
        <w:tc>
          <w:tcPr>
            <w:tcW w:w="872" w:type="dxa"/>
            <w:tcBorders>
              <w:bottom w:val="single" w:sz="4" w:space="0" w:color="000000" w:themeColor="text1"/>
            </w:tcBorders>
          </w:tcPr>
          <w:p w:rsidR="00AE79BE" w:rsidRDefault="00AE79BE" w:rsidP="00B57A87"/>
        </w:tc>
        <w:tc>
          <w:tcPr>
            <w:tcW w:w="297" w:type="dxa"/>
            <w:tcBorders>
              <w:bottom w:val="single" w:sz="4" w:space="0" w:color="000000" w:themeColor="text1"/>
            </w:tcBorders>
          </w:tcPr>
          <w:p w:rsidR="00AE79BE" w:rsidRDefault="00AE79BE" w:rsidP="00025687"/>
        </w:tc>
      </w:tr>
      <w:tr w:rsidR="00857F20" w:rsidTr="00B57A87">
        <w:trPr>
          <w:trHeight w:val="1538"/>
        </w:trPr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DB3780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025687"/>
        </w:tc>
        <w:tc>
          <w:tcPr>
            <w:tcW w:w="18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Pr="00B57A87" w:rsidRDefault="00DB3780" w:rsidP="00DB3780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B57A87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INTERNAL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Pr="00B57A87" w:rsidRDefault="00DB3780" w:rsidP="00DB3780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B57A87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ASSESSMENT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025687"/>
        </w:tc>
        <w:tc>
          <w:tcPr>
            <w:tcW w:w="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025687"/>
        </w:tc>
        <w:tc>
          <w:tcPr>
            <w:tcW w:w="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025687"/>
        </w:tc>
        <w:tc>
          <w:tcPr>
            <w:tcW w:w="2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B3780" w:rsidRDefault="00DB3780" w:rsidP="00025687"/>
        </w:tc>
      </w:tr>
      <w:tr w:rsidR="00B57A87" w:rsidTr="00B57A87">
        <w:trPr>
          <w:trHeight w:val="1538"/>
        </w:trPr>
        <w:tc>
          <w:tcPr>
            <w:tcW w:w="7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DB3780">
            <w:pPr>
              <w:jc w:val="center"/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025687"/>
        </w:tc>
        <w:tc>
          <w:tcPr>
            <w:tcW w:w="184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Pr="00B57A87" w:rsidRDefault="00B57A87" w:rsidP="00DB3780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Pr="00B57A87" w:rsidRDefault="00B57A87" w:rsidP="00DB3780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025687"/>
        </w:tc>
        <w:tc>
          <w:tcPr>
            <w:tcW w:w="34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025687"/>
        </w:tc>
        <w:tc>
          <w:tcPr>
            <w:tcW w:w="8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025687"/>
        </w:tc>
        <w:tc>
          <w:tcPr>
            <w:tcW w:w="29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A87" w:rsidRDefault="00B57A87" w:rsidP="00025687"/>
        </w:tc>
      </w:tr>
      <w:tr w:rsidR="00DB3780" w:rsidTr="00857F20">
        <w:trPr>
          <w:trHeight w:val="3723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:rsidR="00BA15E4" w:rsidRDefault="00BA15E4" w:rsidP="00025687">
            <w:r>
              <w:t>iv.</w:t>
            </w:r>
          </w:p>
        </w:tc>
        <w:tc>
          <w:tcPr>
            <w:tcW w:w="2204" w:type="dxa"/>
            <w:tcBorders>
              <w:top w:val="single" w:sz="4" w:space="0" w:color="000000" w:themeColor="text1"/>
            </w:tcBorders>
          </w:tcPr>
          <w:p w:rsidR="00BA15E4" w:rsidRDefault="00BA15E4" w:rsidP="00025687">
            <w:r>
              <w:t>Religion,</w:t>
            </w:r>
            <w:r w:rsidR="00AE4719">
              <w:t xml:space="preserve"> </w:t>
            </w:r>
            <w:r>
              <w:t>philosophy and society ( circa 300 BCE- CE750)</w:t>
            </w:r>
          </w:p>
          <w:p w:rsidR="00AE4719" w:rsidRDefault="00AE4719" w:rsidP="00025687"/>
          <w:p w:rsidR="00BA15E4" w:rsidRPr="00AE4719" w:rsidRDefault="00BA15E4" w:rsidP="00AE4719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 w:themeColor="text1"/>
            </w:tcBorders>
          </w:tcPr>
          <w:p w:rsidR="00BA15E4" w:rsidRDefault="00AE4719" w:rsidP="00025687">
            <w:r>
              <w:t>18</w:t>
            </w:r>
          </w:p>
        </w:tc>
        <w:tc>
          <w:tcPr>
            <w:tcW w:w="2369" w:type="dxa"/>
            <w:tcBorders>
              <w:top w:val="single" w:sz="4" w:space="0" w:color="000000" w:themeColor="text1"/>
            </w:tcBorders>
          </w:tcPr>
          <w:p w:rsidR="00BA15E4" w:rsidRDefault="00AE4719" w:rsidP="00025687">
            <w:r>
              <w:t>1.2</w:t>
            </w:r>
          </w:p>
        </w:tc>
        <w:tc>
          <w:tcPr>
            <w:tcW w:w="872" w:type="dxa"/>
            <w:tcBorders>
              <w:top w:val="single" w:sz="4" w:space="0" w:color="000000" w:themeColor="text1"/>
            </w:tcBorders>
          </w:tcPr>
          <w:p w:rsidR="00BA15E4" w:rsidRDefault="00BA15E4" w:rsidP="00025687"/>
        </w:tc>
        <w:tc>
          <w:tcPr>
            <w:tcW w:w="349" w:type="dxa"/>
            <w:tcBorders>
              <w:top w:val="single" w:sz="4" w:space="0" w:color="000000" w:themeColor="text1"/>
            </w:tcBorders>
          </w:tcPr>
          <w:p w:rsidR="00BA15E4" w:rsidRDefault="00BA15E4" w:rsidP="00025687"/>
        </w:tc>
        <w:tc>
          <w:tcPr>
            <w:tcW w:w="872" w:type="dxa"/>
            <w:tcBorders>
              <w:top w:val="single" w:sz="4" w:space="0" w:color="000000" w:themeColor="text1"/>
            </w:tcBorders>
          </w:tcPr>
          <w:p w:rsidR="00BA15E4" w:rsidRDefault="00FB4CC3" w:rsidP="00025687">
            <w:r>
              <w:t>18</w:t>
            </w:r>
          </w:p>
        </w:tc>
        <w:tc>
          <w:tcPr>
            <w:tcW w:w="297" w:type="dxa"/>
            <w:tcBorders>
              <w:top w:val="single" w:sz="4" w:space="0" w:color="000000" w:themeColor="text1"/>
            </w:tcBorders>
          </w:tcPr>
          <w:p w:rsidR="00BA15E4" w:rsidRDefault="00BA15E4" w:rsidP="00025687"/>
        </w:tc>
      </w:tr>
      <w:tr w:rsidR="00AE4719" w:rsidTr="00DB3780">
        <w:trPr>
          <w:trHeight w:val="3723"/>
        </w:trPr>
        <w:tc>
          <w:tcPr>
            <w:tcW w:w="772" w:type="dxa"/>
          </w:tcPr>
          <w:p w:rsidR="00AE4719" w:rsidRDefault="00AE4719" w:rsidP="00025687">
            <w:r>
              <w:lastRenderedPageBreak/>
              <w:t>v.</w:t>
            </w:r>
          </w:p>
        </w:tc>
        <w:tc>
          <w:tcPr>
            <w:tcW w:w="2204" w:type="dxa"/>
          </w:tcPr>
          <w:p w:rsidR="00AE4719" w:rsidRDefault="00AE4719" w:rsidP="00025687">
            <w:r>
              <w:t>Cultural developments( circa 300BCE- CE750)</w:t>
            </w:r>
          </w:p>
        </w:tc>
        <w:tc>
          <w:tcPr>
            <w:tcW w:w="1841" w:type="dxa"/>
          </w:tcPr>
          <w:p w:rsidR="00AE4719" w:rsidRDefault="00AE4719" w:rsidP="00025687">
            <w:r>
              <w:t>18</w:t>
            </w:r>
          </w:p>
        </w:tc>
        <w:tc>
          <w:tcPr>
            <w:tcW w:w="2369" w:type="dxa"/>
          </w:tcPr>
          <w:p w:rsidR="00AE4719" w:rsidRDefault="00AE4719" w:rsidP="00025687">
            <w:r>
              <w:t>1.2</w:t>
            </w:r>
          </w:p>
        </w:tc>
        <w:tc>
          <w:tcPr>
            <w:tcW w:w="872" w:type="dxa"/>
          </w:tcPr>
          <w:p w:rsidR="00AE4719" w:rsidRDefault="00AE4719" w:rsidP="00025687"/>
        </w:tc>
        <w:tc>
          <w:tcPr>
            <w:tcW w:w="349" w:type="dxa"/>
          </w:tcPr>
          <w:p w:rsidR="00AE4719" w:rsidRDefault="00AE4719" w:rsidP="00025687"/>
        </w:tc>
        <w:tc>
          <w:tcPr>
            <w:tcW w:w="872" w:type="dxa"/>
          </w:tcPr>
          <w:p w:rsidR="00AE4719" w:rsidRDefault="00A36C8C" w:rsidP="00025687">
            <w:r>
              <w:t>18</w:t>
            </w:r>
          </w:p>
        </w:tc>
        <w:tc>
          <w:tcPr>
            <w:tcW w:w="297" w:type="dxa"/>
          </w:tcPr>
          <w:p w:rsidR="00AE4719" w:rsidRDefault="00AE4719" w:rsidP="00025687"/>
        </w:tc>
      </w:tr>
    </w:tbl>
    <w:p w:rsidR="00025687" w:rsidRDefault="00025687" w:rsidP="00025687"/>
    <w:p w:rsidR="00DA2661" w:rsidRDefault="00A36C8C" w:rsidP="00DA2661">
      <w:pPr>
        <w:jc w:val="center"/>
      </w:pPr>
      <w:proofErr w:type="spellStart"/>
      <w:r>
        <w:t>Honours</w:t>
      </w:r>
      <w:proofErr w:type="spellEnd"/>
      <w:r>
        <w:t xml:space="preserve"> course</w:t>
      </w:r>
      <w:r w:rsidR="00FB4CC3">
        <w:t xml:space="preserve"> </w:t>
      </w:r>
      <w:r w:rsidR="00DA2661">
        <w:t>- 4</w:t>
      </w:r>
    </w:p>
    <w:p w:rsidR="00DA2661" w:rsidRDefault="00DA2661" w:rsidP="00DA2661">
      <w:pPr>
        <w:jc w:val="center"/>
      </w:pPr>
      <w:r>
        <w:t>Paper IV: Social formations and cultural patterns of the Medieval World</w:t>
      </w:r>
    </w:p>
    <w:p w:rsidR="00DA2661" w:rsidRDefault="00DA2661" w:rsidP="00DA2661">
      <w:pPr>
        <w:jc w:val="center"/>
      </w:pPr>
      <w:r>
        <w:t>Course code- HISACOR04T</w:t>
      </w:r>
    </w:p>
    <w:p w:rsidR="00DA2661" w:rsidRDefault="00A36C8C" w:rsidP="00DA2661">
      <w:pPr>
        <w:jc w:val="center"/>
      </w:pPr>
      <w:r>
        <w:t>.</w:t>
      </w:r>
      <w:r w:rsidR="00DA2661">
        <w:t>Credits-6</w:t>
      </w:r>
    </w:p>
    <w:tbl>
      <w:tblPr>
        <w:tblStyle w:val="TableGrid"/>
        <w:tblW w:w="0" w:type="auto"/>
        <w:tblLook w:val="04A0"/>
      </w:tblPr>
      <w:tblGrid>
        <w:gridCol w:w="868"/>
        <w:gridCol w:w="1518"/>
        <w:gridCol w:w="1880"/>
        <w:gridCol w:w="2416"/>
        <w:gridCol w:w="946"/>
        <w:gridCol w:w="501"/>
        <w:gridCol w:w="946"/>
        <w:gridCol w:w="501"/>
      </w:tblGrid>
      <w:tr w:rsidR="004F703B" w:rsidTr="00DA2661">
        <w:trPr>
          <w:trHeight w:val="530"/>
        </w:trPr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Paper unit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Headlines of the subject Topic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No of lecture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credit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Jan-Mar No of lecture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Apr-June no of lecture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</w:tr>
      <w:tr w:rsidR="004F703B" w:rsidTr="00DA2661">
        <w:trPr>
          <w:trHeight w:val="530"/>
        </w:trPr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I.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 xml:space="preserve">Roman Republic, </w:t>
            </w:r>
            <w:proofErr w:type="spellStart"/>
            <w:r>
              <w:t>principate</w:t>
            </w:r>
            <w:proofErr w:type="spellEnd"/>
            <w:r>
              <w:t xml:space="preserve"> and Empire and slave society in ancient Rome: Agrarian economy, </w:t>
            </w:r>
            <w:r w:rsidR="00A36C8C">
              <w:t>urbanization, trade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A2661" w:rsidRDefault="00A36C8C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</w:tr>
      <w:tr w:rsidR="004F703B" w:rsidTr="004F703B">
        <w:trPr>
          <w:trHeight w:val="1178"/>
        </w:trPr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II.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  <w:r>
              <w:t>Religion and Culture in ancient Rome</w:t>
            </w:r>
          </w:p>
        </w:tc>
        <w:tc>
          <w:tcPr>
            <w:tcW w:w="1197" w:type="dxa"/>
          </w:tcPr>
          <w:p w:rsidR="00DA2661" w:rsidRDefault="00F02A7D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DA2661" w:rsidRDefault="00F02A7D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DA2661" w:rsidRDefault="00A36C8C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  <w:tc>
          <w:tcPr>
            <w:tcW w:w="1197" w:type="dxa"/>
          </w:tcPr>
          <w:p w:rsidR="00DA2661" w:rsidRDefault="00DA2661" w:rsidP="00DA2661">
            <w:pPr>
              <w:jc w:val="center"/>
            </w:pPr>
          </w:p>
        </w:tc>
      </w:tr>
      <w:tr w:rsidR="004F703B" w:rsidTr="00B57A87">
        <w:trPr>
          <w:trHeight w:val="1340"/>
        </w:trPr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  <w:r>
              <w:t>III.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  <w:r>
              <w:t>Crises of the Roman Empire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4F703B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  <w:tcBorders>
              <w:bottom w:val="single" w:sz="4" w:space="0" w:color="000000" w:themeColor="text1"/>
            </w:tcBorders>
          </w:tcPr>
          <w:p w:rsidR="00F02A7D" w:rsidRDefault="00F02A7D" w:rsidP="00DA2661">
            <w:pPr>
              <w:jc w:val="center"/>
            </w:pPr>
          </w:p>
        </w:tc>
      </w:tr>
      <w:tr w:rsidR="004F703B" w:rsidTr="00B57A87">
        <w:trPr>
          <w:trHeight w:val="800"/>
        </w:trPr>
        <w:tc>
          <w:tcPr>
            <w:tcW w:w="1197" w:type="dxa"/>
            <w:tcBorders>
              <w:left w:val="nil"/>
              <w:right w:val="nil"/>
            </w:tcBorders>
          </w:tcPr>
          <w:p w:rsidR="004F703B" w:rsidRDefault="004F703B" w:rsidP="00DA2661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Default="004F703B" w:rsidP="00DA2661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Pr="00B57A87" w:rsidRDefault="004F703B" w:rsidP="00DA2661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B57A87">
              <w:rPr>
                <w:b/>
                <w:color w:val="548DD4" w:themeColor="text2" w:themeTint="99"/>
                <w:sz w:val="40"/>
                <w:szCs w:val="40"/>
                <w:u w:val="single"/>
              </w:rPr>
              <w:t xml:space="preserve">INTERNAL </w:t>
            </w:r>
          </w:p>
          <w:p w:rsidR="00817CFB" w:rsidRPr="00B57A87" w:rsidRDefault="00817CFB" w:rsidP="00DA2661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Pr="00B57A87" w:rsidRDefault="004F703B" w:rsidP="00DA2661">
            <w:pPr>
              <w:jc w:val="center"/>
              <w:rPr>
                <w:b/>
                <w:color w:val="548DD4" w:themeColor="text2" w:themeTint="99"/>
                <w:sz w:val="40"/>
                <w:szCs w:val="40"/>
                <w:u w:val="single"/>
              </w:rPr>
            </w:pPr>
            <w:r w:rsidRPr="00B57A87">
              <w:rPr>
                <w:b/>
                <w:color w:val="548DD4" w:themeColor="text2" w:themeTint="99"/>
                <w:sz w:val="40"/>
                <w:szCs w:val="40"/>
                <w:u w:val="single"/>
              </w:rPr>
              <w:t>ASSESSMENT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Pr="00B57A87" w:rsidRDefault="004F703B" w:rsidP="00DA2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Default="004F703B" w:rsidP="00DA2661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Default="004F703B" w:rsidP="00DA2661">
            <w:pPr>
              <w:jc w:val="center"/>
            </w:pP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4F703B" w:rsidRDefault="004F703B" w:rsidP="00DA2661">
            <w:pPr>
              <w:jc w:val="center"/>
            </w:pPr>
          </w:p>
        </w:tc>
      </w:tr>
      <w:tr w:rsidR="004F703B" w:rsidTr="00DA2661">
        <w:trPr>
          <w:trHeight w:val="530"/>
        </w:trPr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IV.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Economic developments in Europe from the 7</w:t>
            </w:r>
            <w:r w:rsidRPr="00F02A7D">
              <w:rPr>
                <w:vertAlign w:val="superscript"/>
              </w:rPr>
              <w:t>th</w:t>
            </w:r>
            <w:r>
              <w:t xml:space="preserve"> to the 14</w:t>
            </w:r>
            <w:r w:rsidRPr="00F02A7D">
              <w:rPr>
                <w:vertAlign w:val="superscript"/>
              </w:rPr>
              <w:t>th</w:t>
            </w:r>
            <w:r>
              <w:t xml:space="preserve">  centuries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4F703B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</w:tr>
      <w:tr w:rsidR="004F703B" w:rsidTr="00DA2661">
        <w:trPr>
          <w:trHeight w:val="530"/>
        </w:trPr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V.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Religion and culture in medieval Europe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4F703B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</w:tr>
      <w:tr w:rsidR="004F703B" w:rsidTr="00DA2661">
        <w:trPr>
          <w:trHeight w:val="530"/>
        </w:trPr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VI.</w:t>
            </w:r>
          </w:p>
        </w:tc>
        <w:tc>
          <w:tcPr>
            <w:tcW w:w="1197" w:type="dxa"/>
          </w:tcPr>
          <w:p w:rsidR="00F02A7D" w:rsidRDefault="00F02A7D" w:rsidP="00F02A7D">
            <w:pPr>
              <w:jc w:val="center"/>
            </w:pPr>
            <w:r>
              <w:t>Societies in Central Islamic Lands:</w:t>
            </w:r>
          </w:p>
          <w:p w:rsidR="00F02A7D" w:rsidRDefault="00F02A7D" w:rsidP="00F02A7D">
            <w:pPr>
              <w:jc w:val="center"/>
            </w:pPr>
            <w:r>
              <w:t>a.</w:t>
            </w:r>
            <w:r w:rsidR="00B57A87">
              <w:t xml:space="preserve"> </w:t>
            </w:r>
            <w:r>
              <w:t xml:space="preserve">The tribal background, </w:t>
            </w:r>
            <w:proofErr w:type="spellStart"/>
            <w:r>
              <w:t>ummah</w:t>
            </w:r>
            <w:proofErr w:type="spellEnd"/>
          </w:p>
          <w:p w:rsidR="00B57A87" w:rsidRDefault="00F02A7D" w:rsidP="00F02A7D">
            <w:pPr>
              <w:jc w:val="center"/>
            </w:pPr>
            <w:r>
              <w:t>b.</w:t>
            </w:r>
            <w:r w:rsidR="00B57A87">
              <w:t xml:space="preserve"> </w:t>
            </w:r>
            <w:r>
              <w:t>Religious developments</w:t>
            </w:r>
          </w:p>
          <w:p w:rsidR="00F02A7D" w:rsidRDefault="00F02A7D" w:rsidP="00F02A7D">
            <w:pPr>
              <w:jc w:val="center"/>
            </w:pPr>
            <w:proofErr w:type="spellStart"/>
            <w:r>
              <w:t>c.Urbanization</w:t>
            </w:r>
            <w:proofErr w:type="spellEnd"/>
            <w:r>
              <w:t xml:space="preserve"> and trade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  <w:tc>
          <w:tcPr>
            <w:tcW w:w="1197" w:type="dxa"/>
          </w:tcPr>
          <w:p w:rsidR="00F02A7D" w:rsidRDefault="004F703B" w:rsidP="00DA2661">
            <w:pPr>
              <w:jc w:val="center"/>
            </w:pPr>
            <w:r>
              <w:t>15</w:t>
            </w:r>
          </w:p>
        </w:tc>
        <w:tc>
          <w:tcPr>
            <w:tcW w:w="1197" w:type="dxa"/>
          </w:tcPr>
          <w:p w:rsidR="00F02A7D" w:rsidRDefault="00F02A7D" w:rsidP="00DA2661">
            <w:pPr>
              <w:jc w:val="center"/>
            </w:pPr>
          </w:p>
        </w:tc>
      </w:tr>
    </w:tbl>
    <w:p w:rsidR="00DA2661" w:rsidRDefault="00DA2661" w:rsidP="00DA2661">
      <w:pPr>
        <w:jc w:val="center"/>
      </w:pPr>
    </w:p>
    <w:p w:rsidR="00DA2661" w:rsidRDefault="00DA2661" w:rsidP="00025687"/>
    <w:p w:rsidR="00E37B35" w:rsidRDefault="00E37B35"/>
    <w:sectPr w:rsidR="00E37B35" w:rsidSect="00DF7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C2" w:rsidRDefault="00A778C2" w:rsidP="00062E0B">
      <w:pPr>
        <w:spacing w:after="0" w:line="240" w:lineRule="auto"/>
      </w:pPr>
      <w:r>
        <w:separator/>
      </w:r>
    </w:p>
  </w:endnote>
  <w:endnote w:type="continuationSeparator" w:id="1">
    <w:p w:rsidR="00A778C2" w:rsidRDefault="00A778C2" w:rsidP="0006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C2" w:rsidRDefault="00A778C2" w:rsidP="00062E0B">
      <w:pPr>
        <w:spacing w:after="0" w:line="240" w:lineRule="auto"/>
      </w:pPr>
      <w:r>
        <w:separator/>
      </w:r>
    </w:p>
  </w:footnote>
  <w:footnote w:type="continuationSeparator" w:id="1">
    <w:p w:rsidR="00A778C2" w:rsidRDefault="00A778C2" w:rsidP="0006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645"/>
    <w:multiLevelType w:val="hybridMultilevel"/>
    <w:tmpl w:val="50B6D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BF8"/>
    <w:multiLevelType w:val="hybridMultilevel"/>
    <w:tmpl w:val="A50AE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2E8F"/>
    <w:multiLevelType w:val="hybridMultilevel"/>
    <w:tmpl w:val="17382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24ECD"/>
    <w:multiLevelType w:val="hybridMultilevel"/>
    <w:tmpl w:val="B1242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B4BBF"/>
    <w:multiLevelType w:val="hybridMultilevel"/>
    <w:tmpl w:val="232A4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CA7"/>
    <w:rsid w:val="00025687"/>
    <w:rsid w:val="00062E0B"/>
    <w:rsid w:val="000F7D11"/>
    <w:rsid w:val="00122CA7"/>
    <w:rsid w:val="00186848"/>
    <w:rsid w:val="00343764"/>
    <w:rsid w:val="00346494"/>
    <w:rsid w:val="004F703B"/>
    <w:rsid w:val="005467BF"/>
    <w:rsid w:val="00817CFB"/>
    <w:rsid w:val="00857F20"/>
    <w:rsid w:val="009F0769"/>
    <w:rsid w:val="00A36C8C"/>
    <w:rsid w:val="00A778C2"/>
    <w:rsid w:val="00AE4719"/>
    <w:rsid w:val="00AE79BE"/>
    <w:rsid w:val="00B57A87"/>
    <w:rsid w:val="00BA15E4"/>
    <w:rsid w:val="00C24AC9"/>
    <w:rsid w:val="00CE546B"/>
    <w:rsid w:val="00D31ACE"/>
    <w:rsid w:val="00D765D1"/>
    <w:rsid w:val="00DA2661"/>
    <w:rsid w:val="00DB3780"/>
    <w:rsid w:val="00DF70E4"/>
    <w:rsid w:val="00E37B35"/>
    <w:rsid w:val="00F02A7D"/>
    <w:rsid w:val="00FB2348"/>
    <w:rsid w:val="00FB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E0B"/>
  </w:style>
  <w:style w:type="paragraph" w:styleId="Footer">
    <w:name w:val="footer"/>
    <w:basedOn w:val="Normal"/>
    <w:link w:val="FooterChar"/>
    <w:uiPriority w:val="99"/>
    <w:semiHidden/>
    <w:unhideWhenUsed/>
    <w:rsid w:val="0006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E0B"/>
  </w:style>
  <w:style w:type="paragraph" w:styleId="ListParagraph">
    <w:name w:val="List Paragraph"/>
    <w:basedOn w:val="Normal"/>
    <w:uiPriority w:val="34"/>
    <w:qFormat/>
    <w:rsid w:val="009F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Jayanta</cp:lastModifiedBy>
  <cp:revision>2</cp:revision>
  <dcterms:created xsi:type="dcterms:W3CDTF">2019-04-11T08:00:00Z</dcterms:created>
  <dcterms:modified xsi:type="dcterms:W3CDTF">2019-04-13T18:30:00Z</dcterms:modified>
</cp:coreProperties>
</file>